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ED3E74" w14:textId="77777777" w:rsidR="00FE6845" w:rsidRPr="0067470F" w:rsidRDefault="00837D2F" w:rsidP="00837D2F">
      <w:pPr>
        <w:tabs>
          <w:tab w:val="left" w:pos="7233"/>
        </w:tabs>
        <w:rPr>
          <w:rFonts w:ascii="Times New Roman" w:hAnsi="Times New Roman" w:cs="Times New Roman"/>
          <w:b/>
        </w:rPr>
      </w:pPr>
      <w:r>
        <w:t xml:space="preserve">                                                                     </w:t>
      </w:r>
      <w:r>
        <w:tab/>
      </w:r>
      <w:r w:rsidRPr="0067470F">
        <w:rPr>
          <w:rFonts w:ascii="Times New Roman" w:hAnsi="Times New Roman" w:cs="Times New Roman"/>
          <w:b/>
        </w:rPr>
        <w:t xml:space="preserve">       OBRAZAC PN</w:t>
      </w:r>
    </w:p>
    <w:tbl>
      <w:tblPr>
        <w:tblStyle w:val="Reetkatablice"/>
        <w:tblW w:w="10632" w:type="dxa"/>
        <w:tblInd w:w="-459" w:type="dxa"/>
        <w:tblLook w:val="04A0" w:firstRow="1" w:lastRow="0" w:firstColumn="1" w:lastColumn="0" w:noHBand="0" w:noVBand="1"/>
      </w:tblPr>
      <w:tblGrid>
        <w:gridCol w:w="3969"/>
        <w:gridCol w:w="6663"/>
      </w:tblGrid>
      <w:tr w:rsidR="00837D2F" w14:paraId="6FF339EE" w14:textId="77777777" w:rsidTr="00837D2F">
        <w:tc>
          <w:tcPr>
            <w:tcW w:w="3969" w:type="dxa"/>
          </w:tcPr>
          <w:p w14:paraId="1E81D0E5" w14:textId="77777777" w:rsidR="00837D2F" w:rsidRPr="00834F4F" w:rsidRDefault="00837D2F" w:rsidP="00431757">
            <w:pPr>
              <w:jc w:val="both"/>
              <w:rPr>
                <w:rFonts w:cs="Times New Roman"/>
              </w:rPr>
            </w:pPr>
            <w:r w:rsidRPr="00834F4F">
              <w:rPr>
                <w:rFonts w:cs="Times New Roman"/>
              </w:rPr>
              <w:t>ŽUPANIJA</w:t>
            </w:r>
          </w:p>
        </w:tc>
        <w:tc>
          <w:tcPr>
            <w:tcW w:w="6663" w:type="dxa"/>
          </w:tcPr>
          <w:p w14:paraId="75379244" w14:textId="77777777" w:rsidR="00837D2F" w:rsidRDefault="009A2856" w:rsidP="00431757">
            <w:pPr>
              <w:jc w:val="both"/>
            </w:pPr>
            <w:r>
              <w:t>KOPRIVNIČKO-KRIŽEVAČKA</w:t>
            </w:r>
          </w:p>
        </w:tc>
      </w:tr>
      <w:tr w:rsidR="00837D2F" w14:paraId="2ADA4326" w14:textId="77777777" w:rsidTr="00837D2F">
        <w:tc>
          <w:tcPr>
            <w:tcW w:w="3969" w:type="dxa"/>
          </w:tcPr>
          <w:p w14:paraId="610249C8" w14:textId="77777777" w:rsidR="00837D2F" w:rsidRPr="00834F4F" w:rsidRDefault="00837D2F" w:rsidP="00431757">
            <w:pPr>
              <w:jc w:val="both"/>
              <w:rPr>
                <w:rFonts w:cs="Times New Roman"/>
              </w:rPr>
            </w:pPr>
            <w:r w:rsidRPr="00834F4F">
              <w:rPr>
                <w:rFonts w:cs="Times New Roman"/>
              </w:rPr>
              <w:t>GRAD / OPĆINA</w:t>
            </w:r>
          </w:p>
        </w:tc>
        <w:tc>
          <w:tcPr>
            <w:tcW w:w="6663" w:type="dxa"/>
          </w:tcPr>
          <w:p w14:paraId="2FD57445" w14:textId="51C943E5" w:rsidR="00837D2F" w:rsidRDefault="009C67EB" w:rsidP="00431757">
            <w:pPr>
              <w:jc w:val="both"/>
            </w:pPr>
            <w:r>
              <w:t xml:space="preserve">OPĆINA </w:t>
            </w:r>
            <w:r w:rsidR="004A160A">
              <w:t>PODRAVSKE SESVETE</w:t>
            </w:r>
          </w:p>
        </w:tc>
      </w:tr>
      <w:tr w:rsidR="00837D2F" w14:paraId="0C57E414" w14:textId="77777777" w:rsidTr="00837D2F">
        <w:tc>
          <w:tcPr>
            <w:tcW w:w="3969" w:type="dxa"/>
          </w:tcPr>
          <w:p w14:paraId="124ED89B" w14:textId="77777777" w:rsidR="00837D2F" w:rsidRPr="00834F4F" w:rsidRDefault="00837D2F" w:rsidP="00431757">
            <w:pPr>
              <w:jc w:val="both"/>
              <w:rPr>
                <w:rFonts w:cs="Times New Roman"/>
                <w:sz w:val="24"/>
                <w:szCs w:val="24"/>
              </w:rPr>
            </w:pPr>
            <w:r w:rsidRPr="00834F4F">
              <w:rPr>
                <w:rFonts w:cs="Times New Roman"/>
                <w:sz w:val="24"/>
                <w:szCs w:val="24"/>
              </w:rPr>
              <w:t>VRSTA PRIRODNE NEPOGODE</w:t>
            </w:r>
          </w:p>
        </w:tc>
        <w:tc>
          <w:tcPr>
            <w:tcW w:w="6663" w:type="dxa"/>
          </w:tcPr>
          <w:p w14:paraId="75D876F1" w14:textId="51C4503B" w:rsidR="00837D2F" w:rsidRDefault="00597DD0" w:rsidP="00431757">
            <w:pPr>
              <w:jc w:val="both"/>
            </w:pPr>
            <w:r>
              <w:t>0</w:t>
            </w:r>
            <w:r w:rsidR="00A55A0F">
              <w:t>4</w:t>
            </w:r>
            <w:r>
              <w:t xml:space="preserve"> - </w:t>
            </w:r>
            <w:r w:rsidR="004650F8">
              <w:t>POPLAVA</w:t>
            </w:r>
          </w:p>
        </w:tc>
      </w:tr>
    </w:tbl>
    <w:p w14:paraId="22D595BB" w14:textId="77777777" w:rsidR="0067470F" w:rsidRDefault="0067470F" w:rsidP="00837D2F">
      <w:pPr>
        <w:shd w:val="clear" w:color="auto" w:fill="FFFFFF"/>
        <w:spacing w:before="204" w:after="72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231F20"/>
          <w:sz w:val="24"/>
          <w:szCs w:val="24"/>
          <w:lang w:eastAsia="hr-HR"/>
        </w:rPr>
      </w:pPr>
    </w:p>
    <w:p w14:paraId="76DDDED4" w14:textId="77777777" w:rsidR="00837D2F" w:rsidRPr="00834F4F" w:rsidRDefault="00837D2F" w:rsidP="00837D2F">
      <w:pPr>
        <w:shd w:val="clear" w:color="auto" w:fill="FFFFFF"/>
        <w:spacing w:before="204" w:after="72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231F20"/>
          <w:sz w:val="24"/>
          <w:szCs w:val="24"/>
          <w:lang w:eastAsia="hr-HR"/>
        </w:rPr>
      </w:pPr>
      <w:r w:rsidRPr="00834F4F">
        <w:rPr>
          <w:rFonts w:ascii="Times New Roman" w:eastAsia="Times New Roman" w:hAnsi="Times New Roman" w:cs="Times New Roman"/>
          <w:b/>
          <w:color w:val="231F20"/>
          <w:sz w:val="24"/>
          <w:szCs w:val="24"/>
          <w:lang w:eastAsia="hr-HR"/>
        </w:rPr>
        <w:t>PRIJAVA ŠTETE OD PRIRODNE NEPOGODE</w:t>
      </w:r>
    </w:p>
    <w:p w14:paraId="38BA5830" w14:textId="77777777" w:rsidR="00837D2F" w:rsidRPr="00B602B7" w:rsidRDefault="00837D2F" w:rsidP="00B602B7">
      <w:pPr>
        <w:ind w:left="-567" w:right="-144"/>
        <w:jc w:val="center"/>
        <w:rPr>
          <w:sz w:val="24"/>
          <w:szCs w:val="24"/>
          <w:lang w:eastAsia="hr-HR"/>
        </w:rPr>
      </w:pPr>
      <w:r w:rsidRPr="00B602B7">
        <w:rPr>
          <w:sz w:val="24"/>
          <w:szCs w:val="24"/>
          <w:lang w:eastAsia="hr-HR"/>
        </w:rPr>
        <w:t>Prijavljujem štetu od prirodne nepogode u kojoj je oštećena/uništena niže navedena imovina.</w:t>
      </w:r>
    </w:p>
    <w:tbl>
      <w:tblPr>
        <w:tblW w:w="1063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4395"/>
        <w:gridCol w:w="6237"/>
      </w:tblGrid>
      <w:tr w:rsidR="00CE2E18" w:rsidRPr="00CE2E18" w14:paraId="3D4BEA15" w14:textId="77777777" w:rsidTr="00837D2F">
        <w:trPr>
          <w:trHeight w:val="364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5F5F0" w14:textId="77777777" w:rsidR="00CE2E18" w:rsidRPr="00CE2E18" w:rsidRDefault="00837D2F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834F4F">
              <w:rPr>
                <w:rFonts w:eastAsia="Times New Roman" w:cs="Times New Roman"/>
                <w:sz w:val="24"/>
                <w:szCs w:val="24"/>
                <w:lang w:eastAsia="hr-HR"/>
              </w:rPr>
              <w:t>Prijavitelj štete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8E37C" w14:textId="77777777" w:rsidR="00CE2E18" w:rsidRPr="00CE2E18" w:rsidRDefault="00CE2E18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> </w:t>
            </w:r>
          </w:p>
        </w:tc>
      </w:tr>
      <w:tr w:rsidR="00CE2E18" w:rsidRPr="00CE2E18" w14:paraId="2B0C9C64" w14:textId="77777777" w:rsidTr="00837D2F">
        <w:trPr>
          <w:trHeight w:val="332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5FFFE5" w14:textId="77777777" w:rsidR="00CE2E18" w:rsidRPr="00CE2E18" w:rsidRDefault="00837D2F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834F4F">
              <w:rPr>
                <w:rFonts w:eastAsia="Times New Roman" w:cs="Times New Roman"/>
                <w:sz w:val="24"/>
                <w:szCs w:val="24"/>
                <w:lang w:eastAsia="hr-HR"/>
              </w:rPr>
              <w:t>OIB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8CCFC" w14:textId="77777777" w:rsidR="00CE2E18" w:rsidRPr="00CE2E18" w:rsidRDefault="00CE2E18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> </w:t>
            </w:r>
          </w:p>
        </w:tc>
      </w:tr>
      <w:tr w:rsidR="00CE2E18" w:rsidRPr="00CE2E18" w14:paraId="127DF411" w14:textId="77777777" w:rsidTr="00837D2F">
        <w:trPr>
          <w:trHeight w:val="356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D86EB0" w14:textId="77777777" w:rsidR="00CE2E18" w:rsidRPr="00CE2E18" w:rsidRDefault="00837D2F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834F4F">
              <w:rPr>
                <w:rFonts w:eastAsia="Times New Roman" w:cs="Times New Roman"/>
                <w:sz w:val="24"/>
                <w:szCs w:val="24"/>
                <w:lang w:eastAsia="hr-HR"/>
              </w:rPr>
              <w:t>Adresa prijavitelja štete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1B1EEC" w14:textId="77777777" w:rsidR="00CE2E18" w:rsidRPr="00CE2E18" w:rsidRDefault="00CE2E18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> </w:t>
            </w:r>
          </w:p>
        </w:tc>
      </w:tr>
      <w:tr w:rsidR="00CE2E18" w:rsidRPr="00CE2E18" w14:paraId="5AC21723" w14:textId="77777777" w:rsidTr="00837D2F">
        <w:trPr>
          <w:trHeight w:val="352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8E9BA" w14:textId="77777777" w:rsidR="00CE2E18" w:rsidRPr="00CE2E18" w:rsidRDefault="00837D2F" w:rsidP="00837D2F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834F4F">
              <w:rPr>
                <w:rFonts w:eastAsia="Times New Roman" w:cs="Times New Roman"/>
                <w:sz w:val="24"/>
                <w:szCs w:val="24"/>
                <w:lang w:eastAsia="hr-HR"/>
              </w:rPr>
              <w:t>Adresa imovine na kojoj je nastala šteta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B24DD" w14:textId="77777777" w:rsidR="00CE2E18" w:rsidRPr="00CE2E18" w:rsidRDefault="00CE2E18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> </w:t>
            </w:r>
          </w:p>
        </w:tc>
      </w:tr>
      <w:tr w:rsidR="00CE2E18" w:rsidRPr="00CE2E18" w14:paraId="18A28609" w14:textId="77777777" w:rsidTr="00837D2F">
        <w:trPr>
          <w:trHeight w:val="361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FE8649" w14:textId="77777777" w:rsidR="00CE2E18" w:rsidRPr="00CE2E18" w:rsidRDefault="00837D2F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834F4F">
              <w:rPr>
                <w:rFonts w:eastAsia="Times New Roman" w:cs="Times New Roman"/>
                <w:sz w:val="24"/>
                <w:szCs w:val="24"/>
                <w:lang w:eastAsia="hr-HR"/>
              </w:rPr>
              <w:t>Kontakt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27FED" w14:textId="77777777" w:rsidR="00CE2E18" w:rsidRPr="00CE2E18" w:rsidRDefault="00CE2E18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> </w:t>
            </w:r>
          </w:p>
        </w:tc>
      </w:tr>
      <w:tr w:rsidR="00837D2F" w:rsidRPr="00834F4F" w14:paraId="546119E0" w14:textId="77777777" w:rsidTr="006042F9">
        <w:trPr>
          <w:trHeight w:val="330"/>
        </w:trPr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CC011" w14:textId="77777777" w:rsidR="00CE2E18" w:rsidRPr="00CE2E18" w:rsidRDefault="00837D2F" w:rsidP="00CE2E18">
            <w:pPr>
              <w:spacing w:after="0" w:line="240" w:lineRule="auto"/>
              <w:jc w:val="both"/>
              <w:rPr>
                <w:rFonts w:eastAsia="Times New Roman" w:cs="Times New Roman"/>
                <w:b/>
                <w:i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b/>
                <w:i/>
                <w:sz w:val="24"/>
                <w:szCs w:val="24"/>
                <w:lang w:eastAsia="hr-HR"/>
              </w:rPr>
              <w:t> </w:t>
            </w:r>
            <w:r w:rsidRPr="00834F4F">
              <w:rPr>
                <w:rFonts w:eastAsia="Times New Roman" w:cs="Times New Roman"/>
                <w:b/>
                <w:i/>
                <w:sz w:val="24"/>
                <w:szCs w:val="24"/>
                <w:lang w:eastAsia="hr-HR"/>
              </w:rPr>
              <w:t xml:space="preserve">      </w:t>
            </w:r>
            <w:r w:rsidR="000606AD" w:rsidRPr="00834F4F">
              <w:rPr>
                <w:rFonts w:eastAsia="Times New Roman" w:cs="Times New Roman"/>
                <w:b/>
                <w:i/>
                <w:sz w:val="24"/>
                <w:szCs w:val="24"/>
                <w:lang w:eastAsia="hr-HR"/>
              </w:rPr>
              <w:t xml:space="preserve">   </w:t>
            </w:r>
            <w:r w:rsidRPr="00834F4F">
              <w:rPr>
                <w:rFonts w:eastAsia="Times New Roman" w:cs="Times New Roman"/>
                <w:b/>
                <w:i/>
                <w:sz w:val="24"/>
                <w:szCs w:val="24"/>
                <w:lang w:eastAsia="hr-HR"/>
              </w:rPr>
              <w:t>Za štete u poljoprivredi:</w:t>
            </w:r>
          </w:p>
        </w:tc>
      </w:tr>
      <w:tr w:rsidR="00A55A0F" w:rsidRPr="00834F4F" w14:paraId="2E07A846" w14:textId="77777777" w:rsidTr="006042F9">
        <w:trPr>
          <w:trHeight w:val="330"/>
        </w:trPr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481E2" w14:textId="3BE6294F" w:rsidR="00A55A0F" w:rsidRPr="00A55A0F" w:rsidRDefault="00A55A0F" w:rsidP="00CE2E18">
            <w:pPr>
              <w:spacing w:after="0" w:line="240" w:lineRule="auto"/>
              <w:jc w:val="both"/>
              <w:rPr>
                <w:rFonts w:eastAsia="Times New Roman" w:cs="Times New Roman"/>
                <w:bCs/>
                <w:i/>
                <w:sz w:val="24"/>
                <w:szCs w:val="24"/>
                <w:lang w:eastAsia="hr-HR"/>
              </w:rPr>
            </w:pPr>
            <w:r w:rsidRPr="00A55A0F">
              <w:rPr>
                <w:rFonts w:eastAsia="Times New Roman" w:cs="Times New Roman"/>
                <w:bCs/>
                <w:i/>
                <w:sz w:val="24"/>
                <w:szCs w:val="24"/>
                <w:lang w:eastAsia="hr-HR"/>
              </w:rPr>
              <w:t>MIBPG</w:t>
            </w:r>
          </w:p>
        </w:tc>
      </w:tr>
      <w:tr w:rsidR="00CE2E18" w:rsidRPr="00CE2E18" w14:paraId="5D3E7F9B" w14:textId="77777777" w:rsidTr="00A55A0F">
        <w:trPr>
          <w:trHeight w:val="4913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A8E14" w14:textId="77777777" w:rsidR="00834F4F" w:rsidRDefault="00834F4F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  <w:p w14:paraId="779957B9" w14:textId="77777777" w:rsidR="00CE2E18" w:rsidRDefault="00837D2F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834F4F">
              <w:rPr>
                <w:rFonts w:eastAsia="Times New Roman" w:cs="Times New Roman"/>
                <w:sz w:val="24"/>
                <w:szCs w:val="24"/>
                <w:lang w:eastAsia="hr-HR"/>
              </w:rPr>
              <w:t>Broj ARKOD čestice za koju se prijavljuje šteta / broj katastarske čestice</w:t>
            </w:r>
          </w:p>
          <w:p w14:paraId="50C758D4" w14:textId="77777777" w:rsidR="00CE2E18" w:rsidRPr="00CE2E18" w:rsidRDefault="00CE2E18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7AA57" w14:textId="77777777" w:rsidR="00CE2E18" w:rsidRPr="00CE2E18" w:rsidRDefault="00CE2E18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> </w:t>
            </w:r>
          </w:p>
        </w:tc>
      </w:tr>
      <w:tr w:rsidR="00A55A0F" w:rsidRPr="00CE2E18" w14:paraId="382FCD74" w14:textId="77777777" w:rsidTr="00A55A0F">
        <w:trPr>
          <w:trHeight w:val="406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E9F3D" w14:textId="17FC4218" w:rsidR="00A55A0F" w:rsidRPr="004B6024" w:rsidRDefault="004B6024" w:rsidP="00CE2E18">
            <w:pPr>
              <w:spacing w:after="0" w:line="240" w:lineRule="auto"/>
              <w:jc w:val="both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 xml:space="preserve">         </w:t>
            </w:r>
            <w:r w:rsidR="00A55A0F" w:rsidRPr="004B6024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Za štete u graditeljstvu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FAF2B" w14:textId="18682A54" w:rsidR="00A55A0F" w:rsidRPr="00CE2E18" w:rsidRDefault="00A55A0F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>
              <w:rPr>
                <w:rFonts w:eastAsia="Times New Roman" w:cs="Times New Roman"/>
                <w:sz w:val="24"/>
                <w:szCs w:val="24"/>
                <w:lang w:eastAsia="hr-HR"/>
              </w:rPr>
              <w:t xml:space="preserve">                                      (zaokružiti)</w:t>
            </w:r>
          </w:p>
        </w:tc>
      </w:tr>
      <w:tr w:rsidR="00A55A0F" w:rsidRPr="00CE2E18" w14:paraId="4B7FA5E0" w14:textId="77777777" w:rsidTr="00A55A0F">
        <w:trPr>
          <w:trHeight w:val="42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9A3E6" w14:textId="6FBEC71E" w:rsidR="00A55A0F" w:rsidRDefault="00A55A0F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>
              <w:rPr>
                <w:rFonts w:eastAsia="Times New Roman" w:cs="Times New Roman"/>
                <w:sz w:val="24"/>
                <w:szCs w:val="24"/>
                <w:lang w:eastAsia="hr-HR"/>
              </w:rPr>
              <w:t>Doneseno rješenje o izvedenom stanju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17057" w14:textId="6889A97C" w:rsidR="00A55A0F" w:rsidRPr="00CE2E18" w:rsidRDefault="00A55A0F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>
              <w:rPr>
                <w:rFonts w:eastAsia="Times New Roman" w:cs="Times New Roman"/>
                <w:sz w:val="24"/>
                <w:szCs w:val="24"/>
                <w:lang w:eastAsia="hr-HR"/>
              </w:rPr>
              <w:t xml:space="preserve">       DA                  </w:t>
            </w:r>
            <w:r w:rsidR="004B6024">
              <w:rPr>
                <w:rFonts w:eastAsia="Times New Roman" w:cs="Times New Roman"/>
                <w:sz w:val="24"/>
                <w:szCs w:val="24"/>
                <w:lang w:eastAsia="hr-HR"/>
              </w:rPr>
              <w:t xml:space="preserve">            </w:t>
            </w:r>
            <w:r>
              <w:rPr>
                <w:rFonts w:eastAsia="Times New Roman" w:cs="Times New Roman"/>
                <w:sz w:val="24"/>
                <w:szCs w:val="24"/>
                <w:lang w:eastAsia="hr-HR"/>
              </w:rPr>
              <w:t xml:space="preserve"> NE </w:t>
            </w:r>
            <w:r w:rsidR="004B6024">
              <w:rPr>
                <w:rFonts w:eastAsia="Times New Roman" w:cs="Times New Roman"/>
                <w:sz w:val="24"/>
                <w:szCs w:val="24"/>
                <w:lang w:eastAsia="hr-HR"/>
              </w:rPr>
              <w:t xml:space="preserve">                               U postupku</w:t>
            </w:r>
          </w:p>
        </w:tc>
      </w:tr>
    </w:tbl>
    <w:p w14:paraId="459FBBA9" w14:textId="77777777" w:rsidR="00CE2E18" w:rsidRPr="00834F4F" w:rsidRDefault="00CE2E18" w:rsidP="00CE2E18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hr-HR"/>
        </w:rPr>
      </w:pPr>
      <w:r w:rsidRPr="00CE2E18">
        <w:rPr>
          <w:rFonts w:eastAsia="Times New Roman" w:cs="Times New Roman"/>
          <w:sz w:val="24"/>
          <w:szCs w:val="24"/>
          <w:lang w:eastAsia="hr-HR"/>
        </w:rPr>
        <w:t> </w:t>
      </w:r>
    </w:p>
    <w:p w14:paraId="1BEF2C6C" w14:textId="77777777" w:rsidR="00834F4F" w:rsidRPr="00CE2E18" w:rsidRDefault="00834F4F" w:rsidP="00CE2E18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hr-HR"/>
        </w:rPr>
      </w:pPr>
    </w:p>
    <w:tbl>
      <w:tblPr>
        <w:tblW w:w="1063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4395"/>
        <w:gridCol w:w="6237"/>
      </w:tblGrid>
      <w:tr w:rsidR="00CE2E18" w:rsidRPr="00CE2E18" w14:paraId="0DBF5493" w14:textId="77777777" w:rsidTr="00837D2F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7DF89" w14:textId="77777777" w:rsidR="00CE2E18" w:rsidRPr="00CE2E18" w:rsidRDefault="00CE2E18" w:rsidP="0067470F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b/>
                <w:i/>
                <w:sz w:val="24"/>
                <w:szCs w:val="24"/>
                <w:lang w:eastAsia="hr-HR"/>
              </w:rPr>
              <w:t>Prijavljujem štetu na imovini</w:t>
            </w:r>
            <w:r w:rsidR="00622D88" w:rsidRPr="0067470F">
              <w:rPr>
                <w:rFonts w:eastAsia="Times New Roman" w:cs="Times New Roman"/>
                <w:b/>
                <w:i/>
                <w:sz w:val="24"/>
                <w:szCs w:val="24"/>
                <w:lang w:eastAsia="hr-HR"/>
              </w:rPr>
              <w:t xml:space="preserve"> (zaokružiti)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75C5F" w14:textId="77777777" w:rsidR="00CE2E18" w:rsidRPr="00CE2E18" w:rsidRDefault="00CE2E18" w:rsidP="0067470F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b/>
                <w:i/>
                <w:sz w:val="24"/>
                <w:szCs w:val="24"/>
                <w:lang w:eastAsia="hr-HR"/>
              </w:rPr>
              <w:t>Opis imovine na kojoj je nastupila šteta:</w:t>
            </w:r>
          </w:p>
        </w:tc>
      </w:tr>
      <w:tr w:rsidR="002805ED" w:rsidRPr="00CE2E18" w14:paraId="01CBAB79" w14:textId="77777777" w:rsidTr="008739D3">
        <w:trPr>
          <w:trHeight w:val="332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C3764" w14:textId="77777777" w:rsidR="002805ED" w:rsidRPr="00CE2E18" w:rsidRDefault="002805ED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>1. građevine</w:t>
            </w:r>
          </w:p>
        </w:tc>
        <w:tc>
          <w:tcPr>
            <w:tcW w:w="62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5859C57" w14:textId="77777777" w:rsidR="002805ED" w:rsidRPr="00CE2E18" w:rsidRDefault="002805ED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> </w:t>
            </w:r>
          </w:p>
        </w:tc>
      </w:tr>
      <w:tr w:rsidR="002805ED" w:rsidRPr="00CE2E18" w14:paraId="007AC6AD" w14:textId="77777777" w:rsidTr="008739D3">
        <w:trPr>
          <w:trHeight w:val="356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DF81A" w14:textId="77777777" w:rsidR="002805ED" w:rsidRPr="00CE2E18" w:rsidRDefault="002805ED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>2. oprema</w:t>
            </w: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4A3F1A9" w14:textId="77777777" w:rsidR="002805ED" w:rsidRPr="00CE2E18" w:rsidRDefault="002805ED" w:rsidP="00CE2E1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2805ED" w:rsidRPr="00CE2E18" w14:paraId="2D01CBEF" w14:textId="77777777" w:rsidTr="008739D3">
        <w:trPr>
          <w:trHeight w:val="324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48C01" w14:textId="77777777" w:rsidR="002805ED" w:rsidRPr="00CE2E18" w:rsidRDefault="002805ED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>3. zemljište</w:t>
            </w: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21BBBD5" w14:textId="77777777" w:rsidR="002805ED" w:rsidRPr="00CE2E18" w:rsidRDefault="002805ED" w:rsidP="00CE2E1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2805ED" w:rsidRPr="00CE2E18" w14:paraId="70FB4B45" w14:textId="77777777" w:rsidTr="008739D3">
        <w:trPr>
          <w:trHeight w:val="376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94A32" w14:textId="77777777" w:rsidR="002805ED" w:rsidRPr="00CE2E18" w:rsidRDefault="002805ED" w:rsidP="00622D8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>4.</w:t>
            </w:r>
            <w:r w:rsidRPr="00834F4F">
              <w:rPr>
                <w:rFonts w:eastAsia="Times New Roman" w:cs="Times New Roman"/>
                <w:sz w:val="24"/>
                <w:szCs w:val="24"/>
                <w:lang w:eastAsia="hr-HR"/>
              </w:rPr>
              <w:t>više</w:t>
            </w: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>godišnji nasadi</w:t>
            </w: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EA026BF" w14:textId="77777777" w:rsidR="002805ED" w:rsidRPr="00CE2E18" w:rsidRDefault="002805ED" w:rsidP="00CE2E1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2805ED" w:rsidRPr="00CE2E18" w14:paraId="79A1DAC1" w14:textId="77777777" w:rsidTr="008739D3">
        <w:trPr>
          <w:trHeight w:val="33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386C1" w14:textId="77777777" w:rsidR="002805ED" w:rsidRPr="00CE2E18" w:rsidRDefault="002805ED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>5. šume</w:t>
            </w: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7D5A183" w14:textId="77777777" w:rsidR="002805ED" w:rsidRPr="00CE2E18" w:rsidRDefault="002805ED" w:rsidP="00CE2E1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2805ED" w:rsidRPr="00CE2E18" w14:paraId="1110B533" w14:textId="77777777" w:rsidTr="008739D3">
        <w:trPr>
          <w:trHeight w:val="353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218D8" w14:textId="77777777" w:rsidR="002805ED" w:rsidRPr="00CE2E18" w:rsidRDefault="002805ED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>6. stoka</w:t>
            </w: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59004B0" w14:textId="77777777" w:rsidR="002805ED" w:rsidRPr="00CE2E18" w:rsidRDefault="002805ED" w:rsidP="00CE2E1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2805ED" w:rsidRPr="00CE2E18" w14:paraId="08CC1C90" w14:textId="77777777" w:rsidTr="008739D3">
        <w:trPr>
          <w:trHeight w:val="35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41029" w14:textId="77777777" w:rsidR="002805ED" w:rsidRPr="00CE2E18" w:rsidRDefault="002805ED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lastRenderedPageBreak/>
              <w:t xml:space="preserve">7. </w:t>
            </w:r>
            <w:r w:rsidRPr="00834F4F">
              <w:rPr>
                <w:rFonts w:eastAsia="Times New Roman" w:cs="Times New Roman"/>
                <w:sz w:val="24"/>
                <w:szCs w:val="24"/>
                <w:lang w:eastAsia="hr-HR"/>
              </w:rPr>
              <w:t>ribe</w:t>
            </w: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BECDC4C" w14:textId="77777777" w:rsidR="002805ED" w:rsidRPr="00CE2E18" w:rsidRDefault="002805ED" w:rsidP="00CE2E1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2805ED" w:rsidRPr="00CE2E18" w14:paraId="590EFFF8" w14:textId="77777777" w:rsidTr="008739D3">
        <w:trPr>
          <w:trHeight w:val="346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088B2" w14:textId="77777777" w:rsidR="002805ED" w:rsidRPr="00CE2E18" w:rsidRDefault="002805ED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 xml:space="preserve">8. </w:t>
            </w:r>
            <w:r w:rsidRPr="00834F4F">
              <w:rPr>
                <w:rFonts w:eastAsia="Times New Roman" w:cs="Times New Roman"/>
                <w:sz w:val="24"/>
                <w:szCs w:val="24"/>
                <w:lang w:eastAsia="hr-HR"/>
              </w:rPr>
              <w:t>poljoprivredna proizvodnja - prirod</w:t>
            </w: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D38D9FA" w14:textId="77777777" w:rsidR="002805ED" w:rsidRPr="00CE2E18" w:rsidRDefault="002805ED" w:rsidP="00CE2E1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2805ED" w:rsidRPr="00CE2E18" w14:paraId="643E69E8" w14:textId="77777777" w:rsidTr="008739D3">
        <w:trPr>
          <w:trHeight w:val="37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EB71E" w14:textId="77777777" w:rsidR="002805ED" w:rsidRPr="00CE2E18" w:rsidRDefault="002805ED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 xml:space="preserve">9. </w:t>
            </w:r>
            <w:r w:rsidRPr="00834F4F">
              <w:rPr>
                <w:rFonts w:eastAsia="Times New Roman" w:cs="Times New Roman"/>
                <w:sz w:val="24"/>
                <w:szCs w:val="24"/>
                <w:lang w:eastAsia="hr-HR"/>
              </w:rPr>
              <w:t>ostala dobra</w:t>
            </w: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B43D490" w14:textId="77777777" w:rsidR="002805ED" w:rsidRPr="00CE2E18" w:rsidRDefault="002805ED" w:rsidP="00CE2E1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2805ED" w:rsidRPr="00834F4F" w14:paraId="13EE7810" w14:textId="77777777" w:rsidTr="008739D3">
        <w:trPr>
          <w:trHeight w:val="37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1E211" w14:textId="77777777" w:rsidR="002805ED" w:rsidRPr="00834F4F" w:rsidRDefault="002805ED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834F4F">
              <w:rPr>
                <w:rFonts w:eastAsia="Times New Roman" w:cs="Times New Roman"/>
                <w:sz w:val="24"/>
                <w:szCs w:val="24"/>
                <w:lang w:eastAsia="hr-HR"/>
              </w:rPr>
              <w:t>10. troškovi</w:t>
            </w:r>
          </w:p>
        </w:tc>
        <w:tc>
          <w:tcPr>
            <w:tcW w:w="62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A7886" w14:textId="77777777" w:rsidR="002805ED" w:rsidRPr="00834F4F" w:rsidRDefault="002805ED" w:rsidP="00CE2E1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622D88" w:rsidRPr="00834F4F" w14:paraId="32044D11" w14:textId="77777777" w:rsidTr="00837D2F">
        <w:trPr>
          <w:trHeight w:val="37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0A6F3" w14:textId="77777777" w:rsidR="00622D88" w:rsidRPr="00834F4F" w:rsidRDefault="00622D88" w:rsidP="00CE2E18">
            <w:pPr>
              <w:spacing w:after="0" w:line="240" w:lineRule="auto"/>
              <w:jc w:val="both"/>
              <w:rPr>
                <w:rFonts w:eastAsia="Times New Roman" w:cs="Times New Roman"/>
                <w:b/>
                <w:sz w:val="24"/>
                <w:szCs w:val="24"/>
                <w:lang w:eastAsia="hr-HR"/>
              </w:rPr>
            </w:pPr>
            <w:r w:rsidRPr="00834F4F">
              <w:rPr>
                <w:rFonts w:eastAsia="Times New Roman" w:cs="Times New Roman"/>
                <w:b/>
                <w:sz w:val="24"/>
                <w:szCs w:val="24"/>
                <w:lang w:eastAsia="hr-HR"/>
              </w:rPr>
              <w:t>11. Ukupni iznos prve procjene štete: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18766" w14:textId="77777777" w:rsidR="00622D88" w:rsidRPr="00834F4F" w:rsidRDefault="00622D88" w:rsidP="00CE2E1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622D88" w:rsidRPr="00834F4F" w14:paraId="1A45B931" w14:textId="77777777" w:rsidTr="004B6024">
        <w:trPr>
          <w:trHeight w:val="1248"/>
        </w:trPr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E8C6C" w14:textId="77777777" w:rsidR="004B6024" w:rsidRDefault="004B6024" w:rsidP="00834F4F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</w:p>
          <w:p w14:paraId="6A0D4610" w14:textId="48C3CBA5" w:rsidR="00622D88" w:rsidRPr="004B6024" w:rsidRDefault="00622D88" w:rsidP="00834F4F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4B6024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Osiguranje imovine od rizika prirodne nepogode za koju se prijavljuje šteta (zaokružiti)</w:t>
            </w:r>
            <w:r w:rsidR="004B6024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:</w:t>
            </w:r>
            <w:r w:rsidRPr="004B6024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 xml:space="preserve">     DA             NE</w:t>
            </w:r>
          </w:p>
        </w:tc>
      </w:tr>
    </w:tbl>
    <w:p w14:paraId="7FDE5D6C" w14:textId="77777777" w:rsidR="00CE2E18" w:rsidRDefault="00CE2E18"/>
    <w:p w14:paraId="10B2E329" w14:textId="77777777" w:rsidR="00B602B7" w:rsidRDefault="000907DF" w:rsidP="00B602B7">
      <w:pPr>
        <w:ind w:left="-567"/>
        <w:rPr>
          <w:sz w:val="24"/>
          <w:szCs w:val="24"/>
        </w:rPr>
      </w:pPr>
      <w:r>
        <w:t xml:space="preserve">    </w:t>
      </w:r>
      <w:r w:rsidRPr="00B602B7">
        <w:rPr>
          <w:sz w:val="24"/>
          <w:szCs w:val="24"/>
        </w:rPr>
        <w:t>Mjesto i datum: ___________________________________________</w:t>
      </w:r>
    </w:p>
    <w:p w14:paraId="39C1572A" w14:textId="77777777" w:rsidR="00B602B7" w:rsidRPr="00B602B7" w:rsidRDefault="00B602B7" w:rsidP="00B602B7">
      <w:pPr>
        <w:pStyle w:val="Bezproreda"/>
        <w:ind w:left="-426" w:hanging="142"/>
        <w:rPr>
          <w:sz w:val="24"/>
          <w:szCs w:val="24"/>
        </w:rPr>
      </w:pPr>
      <w:r w:rsidRPr="00B602B7">
        <w:rPr>
          <w:sz w:val="24"/>
          <w:szCs w:val="24"/>
        </w:rPr>
        <w:t xml:space="preserve">  </w:t>
      </w:r>
      <w:r w:rsidR="000907DF" w:rsidRPr="00B602B7">
        <w:rPr>
          <w:sz w:val="24"/>
          <w:szCs w:val="24"/>
        </w:rPr>
        <w:t xml:space="preserve">  Potpis prijavitelja štete </w:t>
      </w:r>
    </w:p>
    <w:p w14:paraId="4939B3BC" w14:textId="77777777" w:rsidR="000907DF" w:rsidRPr="00B602B7" w:rsidRDefault="00B602B7" w:rsidP="00B602B7">
      <w:pPr>
        <w:pStyle w:val="Bezproreda"/>
        <w:ind w:left="-426" w:hanging="142"/>
        <w:rPr>
          <w:sz w:val="24"/>
          <w:szCs w:val="24"/>
        </w:rPr>
      </w:pPr>
      <w:r w:rsidRPr="00B602B7">
        <w:rPr>
          <w:sz w:val="24"/>
          <w:szCs w:val="24"/>
        </w:rPr>
        <w:t xml:space="preserve">   </w:t>
      </w:r>
      <w:r w:rsidR="000907DF" w:rsidRPr="00B602B7">
        <w:rPr>
          <w:sz w:val="24"/>
          <w:szCs w:val="24"/>
        </w:rPr>
        <w:t>(za pravne osobe pečat i potpis odgovorne osobe</w:t>
      </w:r>
      <w:r w:rsidR="00834F4F" w:rsidRPr="00B602B7">
        <w:rPr>
          <w:sz w:val="24"/>
          <w:szCs w:val="24"/>
        </w:rPr>
        <w:t>)</w:t>
      </w:r>
      <w:r w:rsidR="000907DF" w:rsidRPr="00B602B7">
        <w:rPr>
          <w:sz w:val="24"/>
          <w:szCs w:val="24"/>
        </w:rPr>
        <w:t>: ________________________________</w:t>
      </w:r>
    </w:p>
    <w:p w14:paraId="45B10618" w14:textId="1690CC6F" w:rsidR="000907DF" w:rsidRDefault="000907DF" w:rsidP="00B602B7">
      <w:pPr>
        <w:ind w:left="-426" w:hanging="142"/>
        <w:rPr>
          <w:sz w:val="24"/>
          <w:szCs w:val="24"/>
        </w:rPr>
      </w:pPr>
    </w:p>
    <w:p w14:paraId="4BFF7BEA" w14:textId="2341A5B0" w:rsidR="0042135F" w:rsidRDefault="0042135F" w:rsidP="00B602B7">
      <w:pPr>
        <w:ind w:left="-426" w:hanging="142"/>
        <w:rPr>
          <w:sz w:val="24"/>
          <w:szCs w:val="24"/>
        </w:rPr>
      </w:pPr>
    </w:p>
    <w:p w14:paraId="287E1712" w14:textId="0847E7FB" w:rsidR="0042135F" w:rsidRDefault="0042135F" w:rsidP="00B602B7">
      <w:pPr>
        <w:ind w:left="-426" w:hanging="142"/>
        <w:rPr>
          <w:sz w:val="24"/>
          <w:szCs w:val="24"/>
        </w:rPr>
      </w:pPr>
    </w:p>
    <w:p w14:paraId="499B44E0" w14:textId="64AE2428" w:rsidR="0042135F" w:rsidRDefault="0042135F" w:rsidP="00B602B7">
      <w:pPr>
        <w:ind w:left="-426" w:hanging="142"/>
        <w:rPr>
          <w:sz w:val="24"/>
          <w:szCs w:val="24"/>
        </w:rPr>
      </w:pPr>
    </w:p>
    <w:p w14:paraId="07AE0A1F" w14:textId="3AC6F6D8" w:rsidR="0042135F" w:rsidRDefault="0042135F" w:rsidP="00B602B7">
      <w:pPr>
        <w:ind w:left="-426" w:hanging="142"/>
        <w:rPr>
          <w:sz w:val="24"/>
          <w:szCs w:val="24"/>
        </w:rPr>
      </w:pPr>
    </w:p>
    <w:p w14:paraId="7DF87D0E" w14:textId="40E271F4" w:rsidR="0042135F" w:rsidRDefault="0042135F" w:rsidP="00B602B7">
      <w:pPr>
        <w:ind w:left="-426" w:hanging="142"/>
        <w:rPr>
          <w:sz w:val="24"/>
          <w:szCs w:val="24"/>
        </w:rPr>
      </w:pPr>
    </w:p>
    <w:p w14:paraId="4A3A7ED3" w14:textId="41202EAF" w:rsidR="0042135F" w:rsidRDefault="0042135F" w:rsidP="00B602B7">
      <w:pPr>
        <w:ind w:left="-426" w:hanging="142"/>
        <w:rPr>
          <w:sz w:val="24"/>
          <w:szCs w:val="24"/>
        </w:rPr>
      </w:pPr>
    </w:p>
    <w:p w14:paraId="0AABB4BD" w14:textId="78415CDF" w:rsidR="0042135F" w:rsidRDefault="0042135F" w:rsidP="00B602B7">
      <w:pPr>
        <w:ind w:left="-426" w:hanging="142"/>
        <w:rPr>
          <w:sz w:val="24"/>
          <w:szCs w:val="24"/>
        </w:rPr>
      </w:pPr>
    </w:p>
    <w:p w14:paraId="7E94C946" w14:textId="2CFA82C9" w:rsidR="0042135F" w:rsidRDefault="0042135F" w:rsidP="00B602B7">
      <w:pPr>
        <w:ind w:left="-426" w:hanging="142"/>
        <w:rPr>
          <w:sz w:val="24"/>
          <w:szCs w:val="24"/>
        </w:rPr>
      </w:pPr>
    </w:p>
    <w:p w14:paraId="21781258" w14:textId="16646BB9" w:rsidR="0042135F" w:rsidRDefault="0042135F" w:rsidP="00B602B7">
      <w:pPr>
        <w:ind w:left="-426" w:hanging="142"/>
        <w:rPr>
          <w:sz w:val="24"/>
          <w:szCs w:val="24"/>
        </w:rPr>
      </w:pPr>
    </w:p>
    <w:p w14:paraId="25856310" w14:textId="093621E6" w:rsidR="0042135F" w:rsidRDefault="0042135F" w:rsidP="00B602B7">
      <w:pPr>
        <w:ind w:left="-426" w:hanging="142"/>
        <w:rPr>
          <w:sz w:val="24"/>
          <w:szCs w:val="24"/>
        </w:rPr>
      </w:pPr>
    </w:p>
    <w:p w14:paraId="7CBF3A29" w14:textId="4F272D48" w:rsidR="0042135F" w:rsidRDefault="0042135F" w:rsidP="00B602B7">
      <w:pPr>
        <w:ind w:left="-426" w:hanging="142"/>
        <w:rPr>
          <w:sz w:val="24"/>
          <w:szCs w:val="24"/>
        </w:rPr>
      </w:pPr>
    </w:p>
    <w:p w14:paraId="2D00FCB2" w14:textId="19EB14D4" w:rsidR="0042135F" w:rsidRDefault="0042135F" w:rsidP="00B602B7">
      <w:pPr>
        <w:ind w:left="-426" w:hanging="142"/>
        <w:rPr>
          <w:sz w:val="24"/>
          <w:szCs w:val="24"/>
        </w:rPr>
      </w:pPr>
    </w:p>
    <w:p w14:paraId="6A8ACC86" w14:textId="69D523C4" w:rsidR="0042135F" w:rsidRDefault="0042135F" w:rsidP="00B602B7">
      <w:pPr>
        <w:ind w:left="-426" w:hanging="142"/>
        <w:rPr>
          <w:sz w:val="24"/>
          <w:szCs w:val="24"/>
        </w:rPr>
      </w:pPr>
    </w:p>
    <w:p w14:paraId="30CA1668" w14:textId="53CA6574" w:rsidR="0042135F" w:rsidRDefault="0042135F" w:rsidP="00B602B7">
      <w:pPr>
        <w:ind w:left="-426" w:hanging="142"/>
        <w:rPr>
          <w:sz w:val="24"/>
          <w:szCs w:val="24"/>
        </w:rPr>
      </w:pPr>
    </w:p>
    <w:p w14:paraId="16A2EC88" w14:textId="0358EBA3" w:rsidR="0042135F" w:rsidRDefault="0042135F" w:rsidP="00B602B7">
      <w:pPr>
        <w:ind w:left="-426" w:hanging="142"/>
        <w:rPr>
          <w:sz w:val="24"/>
          <w:szCs w:val="24"/>
        </w:rPr>
      </w:pPr>
    </w:p>
    <w:p w14:paraId="0554719C" w14:textId="1397134A" w:rsidR="0042135F" w:rsidRDefault="0042135F" w:rsidP="00B602B7">
      <w:pPr>
        <w:ind w:left="-426" w:hanging="142"/>
        <w:rPr>
          <w:sz w:val="24"/>
          <w:szCs w:val="24"/>
        </w:rPr>
      </w:pPr>
    </w:p>
    <w:p w14:paraId="25CBB867" w14:textId="136E1BF1" w:rsidR="0042135F" w:rsidRDefault="0042135F" w:rsidP="00B602B7">
      <w:pPr>
        <w:ind w:left="-426" w:hanging="142"/>
        <w:rPr>
          <w:sz w:val="24"/>
          <w:szCs w:val="24"/>
        </w:rPr>
      </w:pPr>
    </w:p>
    <w:p w14:paraId="02329BD6" w14:textId="6A910574" w:rsidR="0042135F" w:rsidRDefault="0042135F" w:rsidP="00B602B7">
      <w:pPr>
        <w:ind w:left="-426" w:hanging="142"/>
        <w:rPr>
          <w:sz w:val="24"/>
          <w:szCs w:val="24"/>
        </w:rPr>
      </w:pPr>
    </w:p>
    <w:p w14:paraId="6982D762" w14:textId="77777777" w:rsidR="00C3109E" w:rsidRPr="00A6483D" w:rsidRDefault="00C3109E" w:rsidP="00A6483D">
      <w:pPr>
        <w:ind w:left="3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6483D">
        <w:rPr>
          <w:rFonts w:ascii="Times New Roman" w:hAnsi="Times New Roman" w:cs="Times New Roman"/>
          <w:b/>
          <w:bCs/>
          <w:sz w:val="24"/>
          <w:szCs w:val="24"/>
        </w:rPr>
        <w:t>PRIVOLA</w:t>
      </w:r>
      <w:r w:rsidR="00A6483D" w:rsidRPr="00A6483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5B8DAAE2" w14:textId="09E3C925" w:rsidR="00C3109E" w:rsidRPr="00A6483D" w:rsidRDefault="00C3109E" w:rsidP="00C3109E">
      <w:pPr>
        <w:jc w:val="both"/>
        <w:rPr>
          <w:rFonts w:ascii="Times New Roman" w:hAnsi="Times New Roman" w:cs="Times New Roman"/>
          <w:sz w:val="24"/>
          <w:szCs w:val="24"/>
        </w:rPr>
      </w:pPr>
      <w:r w:rsidRPr="00A6483D">
        <w:rPr>
          <w:rFonts w:ascii="Times New Roman" w:hAnsi="Times New Roman" w:cs="Times New Roman"/>
          <w:sz w:val="24"/>
          <w:szCs w:val="24"/>
        </w:rPr>
        <w:t xml:space="preserve">Općina </w:t>
      </w:r>
      <w:r w:rsidR="004A160A">
        <w:rPr>
          <w:rFonts w:ascii="Times New Roman" w:hAnsi="Times New Roman" w:cs="Times New Roman"/>
          <w:sz w:val="24"/>
          <w:szCs w:val="24"/>
        </w:rPr>
        <w:t>Podravske Sesvete</w:t>
      </w:r>
      <w:r w:rsidRPr="00A6483D">
        <w:rPr>
          <w:rFonts w:ascii="Times New Roman" w:hAnsi="Times New Roman" w:cs="Times New Roman"/>
          <w:sz w:val="24"/>
          <w:szCs w:val="24"/>
        </w:rPr>
        <w:t xml:space="preserve">, kao Voditelj zbirke osobnih podataka obavještava Vas da će se Vaši osobni podaci prikupljati i koristiti u svrhu evidencije štete od prirodne nepogode - </w:t>
      </w:r>
      <w:r w:rsidR="004B6024">
        <w:rPr>
          <w:rFonts w:ascii="Times New Roman" w:hAnsi="Times New Roman" w:cs="Times New Roman"/>
          <w:sz w:val="24"/>
          <w:szCs w:val="24"/>
        </w:rPr>
        <w:t>POPLAVA</w:t>
      </w:r>
      <w:r w:rsidRPr="00A6483D">
        <w:rPr>
          <w:rFonts w:ascii="Times New Roman" w:hAnsi="Times New Roman" w:cs="Times New Roman"/>
          <w:sz w:val="24"/>
          <w:szCs w:val="24"/>
        </w:rPr>
        <w:t xml:space="preserve">  na području Općine </w:t>
      </w:r>
      <w:r w:rsidR="004A160A">
        <w:rPr>
          <w:rFonts w:ascii="Times New Roman" w:hAnsi="Times New Roman" w:cs="Times New Roman"/>
          <w:sz w:val="24"/>
          <w:szCs w:val="24"/>
        </w:rPr>
        <w:t>Podravske Sesvete</w:t>
      </w:r>
      <w:r w:rsidRPr="00A6483D">
        <w:rPr>
          <w:rFonts w:ascii="Times New Roman" w:hAnsi="Times New Roman" w:cs="Times New Roman"/>
          <w:sz w:val="24"/>
          <w:szCs w:val="24"/>
        </w:rPr>
        <w:t xml:space="preserve"> te da će biti obrađeni i dostavljeni Povjerenstvu za procjenu šteta od prirodnih nepogoda. Prihvaćanjem ove Izjave, smatra se da sukladno članku 6. stavku 1. točki a UREDBE (EU) 2016/679 EUROPSKOG PARLAMENTA I VIJEĆA slobodno i izričito dajete privolu na prikupljanje i obradu Vaših osobnih podataka ustupljenih u gore navedenu svrhu. Vaši osobni podaci tretirat će se sukladno zakonskim ograničenjima i uz primjenu odgovarajućih tehničko – sigurnosnih mjera.  Vaši osobni podaci dostavljat će se trećim osobama bez vaše izričite prethodne suglasnosti samo u slučajevima propisanim pozitivnim zakonskim propisima. Potpisom ove izjave potvrđujete da imate više od 18 godina i da zakonski možete dati svoj dobrovoljni pristanak na prikupljanje i obradu Vaših osobnih podataka. </w:t>
      </w:r>
    </w:p>
    <w:p w14:paraId="64E18999" w14:textId="77777777" w:rsidR="00C3109E" w:rsidRPr="00A6483D" w:rsidRDefault="00C3109E" w:rsidP="00C3109E">
      <w:pPr>
        <w:jc w:val="both"/>
        <w:rPr>
          <w:rFonts w:ascii="Times New Roman" w:hAnsi="Times New Roman" w:cs="Times New Roman"/>
          <w:sz w:val="24"/>
          <w:szCs w:val="24"/>
        </w:rPr>
      </w:pPr>
      <w:r w:rsidRPr="00A6483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B68A932" w14:textId="77777777" w:rsidR="00C3109E" w:rsidRPr="00A6483D" w:rsidRDefault="00C3109E" w:rsidP="00C3109E">
      <w:pPr>
        <w:jc w:val="both"/>
        <w:rPr>
          <w:rFonts w:ascii="Times New Roman" w:hAnsi="Times New Roman" w:cs="Times New Roman"/>
          <w:sz w:val="24"/>
          <w:szCs w:val="24"/>
        </w:rPr>
      </w:pPr>
      <w:r w:rsidRPr="00A6483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92FAB3F" w14:textId="50F11764" w:rsidR="00C3109E" w:rsidRPr="00A6483D" w:rsidRDefault="00C3109E" w:rsidP="00C3109E">
      <w:pPr>
        <w:jc w:val="both"/>
        <w:rPr>
          <w:rFonts w:ascii="Times New Roman" w:hAnsi="Times New Roman" w:cs="Times New Roman"/>
          <w:sz w:val="24"/>
          <w:szCs w:val="24"/>
        </w:rPr>
      </w:pPr>
      <w:r w:rsidRPr="00A6483D">
        <w:rPr>
          <w:rFonts w:ascii="Times New Roman" w:hAnsi="Times New Roman" w:cs="Times New Roman"/>
          <w:sz w:val="24"/>
          <w:szCs w:val="24"/>
        </w:rPr>
        <w:t xml:space="preserve"> ____________________________________________                                                                                                                                          /Ime i prezime</w:t>
      </w:r>
      <w:r w:rsidR="004B6024">
        <w:rPr>
          <w:rFonts w:ascii="Times New Roman" w:hAnsi="Times New Roman" w:cs="Times New Roman"/>
          <w:sz w:val="24"/>
          <w:szCs w:val="24"/>
        </w:rPr>
        <w:t>/      POTPIS</w:t>
      </w:r>
    </w:p>
    <w:p w14:paraId="74C95FAF" w14:textId="77777777" w:rsidR="00C3109E" w:rsidRPr="00A6483D" w:rsidRDefault="00C3109E" w:rsidP="00C3109E">
      <w:pPr>
        <w:jc w:val="both"/>
        <w:rPr>
          <w:rFonts w:ascii="Times New Roman" w:hAnsi="Times New Roman" w:cs="Times New Roman"/>
          <w:sz w:val="24"/>
          <w:szCs w:val="24"/>
        </w:rPr>
      </w:pPr>
      <w:r w:rsidRPr="00A6483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C68A792" w14:textId="77777777" w:rsidR="00C3109E" w:rsidRPr="00A6483D" w:rsidRDefault="00C3109E" w:rsidP="00C3109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B11A124" w14:textId="77777777" w:rsidR="00B23FE8" w:rsidRPr="00A6483D" w:rsidRDefault="00B23FE8" w:rsidP="00B23FE8">
      <w:pPr>
        <w:rPr>
          <w:rFonts w:ascii="Times New Roman" w:hAnsi="Times New Roman" w:cs="Times New Roman"/>
          <w:sz w:val="24"/>
          <w:szCs w:val="24"/>
        </w:rPr>
      </w:pPr>
    </w:p>
    <w:p w14:paraId="0E5F99FA" w14:textId="77777777" w:rsidR="00B23FE8" w:rsidRPr="00A6483D" w:rsidRDefault="00B23FE8" w:rsidP="00B602B7">
      <w:pPr>
        <w:ind w:left="-426" w:hanging="142"/>
        <w:rPr>
          <w:rFonts w:ascii="Times New Roman" w:hAnsi="Times New Roman" w:cs="Times New Roman"/>
          <w:sz w:val="24"/>
          <w:szCs w:val="24"/>
        </w:rPr>
      </w:pPr>
    </w:p>
    <w:sectPr w:rsidR="00B23FE8" w:rsidRPr="00A6483D" w:rsidSect="00834F4F">
      <w:pgSz w:w="11906" w:h="16838"/>
      <w:pgMar w:top="1134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0CC845" w14:textId="77777777" w:rsidR="006573B5" w:rsidRDefault="006573B5" w:rsidP="00834F4F">
      <w:pPr>
        <w:spacing w:after="0" w:line="240" w:lineRule="auto"/>
      </w:pPr>
      <w:r>
        <w:separator/>
      </w:r>
    </w:p>
  </w:endnote>
  <w:endnote w:type="continuationSeparator" w:id="0">
    <w:p w14:paraId="44478420" w14:textId="77777777" w:rsidR="006573B5" w:rsidRDefault="006573B5" w:rsidP="00834F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80A7D6" w14:textId="77777777" w:rsidR="006573B5" w:rsidRDefault="006573B5" w:rsidP="00834F4F">
      <w:pPr>
        <w:spacing w:after="0" w:line="240" w:lineRule="auto"/>
      </w:pPr>
      <w:r>
        <w:separator/>
      </w:r>
    </w:p>
  </w:footnote>
  <w:footnote w:type="continuationSeparator" w:id="0">
    <w:p w14:paraId="266BD46E" w14:textId="77777777" w:rsidR="006573B5" w:rsidRDefault="006573B5" w:rsidP="00834F4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E18"/>
    <w:rsid w:val="000606AD"/>
    <w:rsid w:val="000907DF"/>
    <w:rsid w:val="0012383A"/>
    <w:rsid w:val="002805ED"/>
    <w:rsid w:val="00280AA0"/>
    <w:rsid w:val="0031767A"/>
    <w:rsid w:val="00364E22"/>
    <w:rsid w:val="003C10D9"/>
    <w:rsid w:val="0042135F"/>
    <w:rsid w:val="004650F8"/>
    <w:rsid w:val="004A160A"/>
    <w:rsid w:val="004B6024"/>
    <w:rsid w:val="00597DD0"/>
    <w:rsid w:val="005D48BD"/>
    <w:rsid w:val="00622D88"/>
    <w:rsid w:val="006573B5"/>
    <w:rsid w:val="0067470F"/>
    <w:rsid w:val="00786DF9"/>
    <w:rsid w:val="007C28E6"/>
    <w:rsid w:val="0082322C"/>
    <w:rsid w:val="00834F4F"/>
    <w:rsid w:val="00837D2F"/>
    <w:rsid w:val="00927D3F"/>
    <w:rsid w:val="00996B8E"/>
    <w:rsid w:val="009A2856"/>
    <w:rsid w:val="009C67EB"/>
    <w:rsid w:val="00A55A0F"/>
    <w:rsid w:val="00A6483D"/>
    <w:rsid w:val="00B074DB"/>
    <w:rsid w:val="00B23FE8"/>
    <w:rsid w:val="00B602B7"/>
    <w:rsid w:val="00C3109E"/>
    <w:rsid w:val="00CE2E18"/>
    <w:rsid w:val="00D63D53"/>
    <w:rsid w:val="00D81A93"/>
    <w:rsid w:val="00E37DC4"/>
    <w:rsid w:val="00E817DA"/>
    <w:rsid w:val="00E83414"/>
    <w:rsid w:val="00F00734"/>
    <w:rsid w:val="00F02247"/>
    <w:rsid w:val="00F67B8D"/>
    <w:rsid w:val="00FA073E"/>
    <w:rsid w:val="00FE6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FE58A"/>
  <w15:docId w15:val="{BB36CA0B-0D53-4F0E-9DB1-F4D2A1AED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6845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Uvuenotijeloteksta">
    <w:name w:val="Body Text Indent"/>
    <w:basedOn w:val="Normal"/>
    <w:link w:val="UvuenotijelotekstaChar"/>
    <w:uiPriority w:val="99"/>
    <w:unhideWhenUsed/>
    <w:rsid w:val="00CE2E18"/>
    <w:pPr>
      <w:spacing w:after="0" w:line="240" w:lineRule="auto"/>
      <w:ind w:left="2832" w:firstLine="708"/>
    </w:pPr>
    <w:rPr>
      <w:rFonts w:ascii="Times New Roman" w:eastAsia="Times New Roman" w:hAnsi="Times New Roman" w:cs="Times New Roman"/>
      <w:sz w:val="20"/>
      <w:szCs w:val="24"/>
      <w:lang w:eastAsia="hr-HR"/>
    </w:rPr>
  </w:style>
  <w:style w:type="character" w:customStyle="1" w:styleId="UvuenotijelotekstaChar">
    <w:name w:val="Uvučeno tijelo teksta Char"/>
    <w:basedOn w:val="Zadanifontodlomka"/>
    <w:link w:val="Uvuenotijeloteksta"/>
    <w:uiPriority w:val="99"/>
    <w:rsid w:val="00CE2E18"/>
    <w:rPr>
      <w:rFonts w:ascii="Times New Roman" w:eastAsia="Times New Roman" w:hAnsi="Times New Roman" w:cs="Times New Roman"/>
      <w:sz w:val="20"/>
      <w:szCs w:val="24"/>
      <w:lang w:eastAsia="hr-HR"/>
    </w:rPr>
  </w:style>
  <w:style w:type="table" w:styleId="Reetkatablice">
    <w:name w:val="Table Grid"/>
    <w:basedOn w:val="Obinatablica"/>
    <w:uiPriority w:val="59"/>
    <w:rsid w:val="00837D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semiHidden/>
    <w:unhideWhenUsed/>
    <w:rsid w:val="00834F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834F4F"/>
  </w:style>
  <w:style w:type="paragraph" w:styleId="Podnoje">
    <w:name w:val="footer"/>
    <w:basedOn w:val="Normal"/>
    <w:link w:val="PodnojeChar"/>
    <w:uiPriority w:val="99"/>
    <w:semiHidden/>
    <w:unhideWhenUsed/>
    <w:rsid w:val="00834F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semiHidden/>
    <w:rsid w:val="00834F4F"/>
  </w:style>
  <w:style w:type="paragraph" w:styleId="Bezproreda">
    <w:name w:val="No Spacing"/>
    <w:uiPriority w:val="1"/>
    <w:qFormat/>
    <w:rsid w:val="00B602B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717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390</Words>
  <Characters>2228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elvira</dc:creator>
  <cp:keywords/>
  <dc:description/>
  <cp:lastModifiedBy>vrtic.leptirici2379@gmail.com</cp:lastModifiedBy>
  <cp:revision>2</cp:revision>
  <cp:lastPrinted>2022-08-22T12:19:00Z</cp:lastPrinted>
  <dcterms:created xsi:type="dcterms:W3CDTF">2023-06-27T06:49:00Z</dcterms:created>
  <dcterms:modified xsi:type="dcterms:W3CDTF">2023-06-27T06:49:00Z</dcterms:modified>
</cp:coreProperties>
</file>