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C0BE0" w14:textId="77777777" w:rsidR="00964065" w:rsidRPr="00581B9E" w:rsidRDefault="00F50245">
      <w:pPr>
        <w:spacing w:before="12" w:line="292" w:lineRule="atLeast"/>
        <w:ind w:left="8305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>OBRAZAC PN</w:t>
      </w:r>
    </w:p>
    <w:p w14:paraId="45604859" w14:textId="77777777" w:rsidR="00964065" w:rsidRPr="00581B9E" w:rsidRDefault="00F50245">
      <w:pPr>
        <w:spacing w:before="225" w:line="22" w:lineRule="atLeast"/>
        <w:jc w:val="both"/>
        <w:rPr>
          <w:rFonts w:ascii="Arial" w:eastAsia="Arial" w:hAnsi="Arial" w:cs="Arial"/>
          <w:sz w:val="2"/>
          <w:szCs w:val="2"/>
          <w:lang w:val="hr-HR"/>
        </w:rPr>
      </w:pPr>
      <w:r w:rsidRPr="00581B9E">
        <w:rPr>
          <w:rFonts w:ascii="Arial" w:eastAsia="Arial" w:hAnsi="Arial" w:cs="Arial"/>
          <w:color w:val="000000"/>
          <w:sz w:val="2"/>
          <w:szCs w:val="2"/>
          <w:lang w:val="hr-HR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1"/>
        <w:gridCol w:w="6689"/>
      </w:tblGrid>
      <w:tr w:rsidR="00964065" w:rsidRPr="00581B9E" w14:paraId="50A1AB06" w14:textId="77777777" w:rsidTr="00685F7A">
        <w:trPr>
          <w:trHeight w:hRule="exact" w:val="303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2747" w:type="dxa"/>
            </w:tcMar>
            <w:vAlign w:val="center"/>
          </w:tcPr>
          <w:p w14:paraId="19C44C1C" w14:textId="77777777"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ŽUPANIJA </w:t>
            </w:r>
          </w:p>
        </w:tc>
        <w:tc>
          <w:tcPr>
            <w:tcW w:w="6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3756" w:type="dxa"/>
            </w:tcMar>
            <w:vAlign w:val="center"/>
          </w:tcPr>
          <w:p w14:paraId="1AA8967B" w14:textId="77777777"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KOPRIVNIČKO-KRIŽEVAČKA </w:t>
            </w:r>
          </w:p>
        </w:tc>
      </w:tr>
      <w:tr w:rsidR="00964065" w:rsidRPr="00581B9E" w14:paraId="7A79D1CC" w14:textId="77777777" w:rsidTr="00685F7A">
        <w:trPr>
          <w:trHeight w:hRule="exact" w:val="305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2154" w:type="dxa"/>
            </w:tcMar>
            <w:vAlign w:val="center"/>
          </w:tcPr>
          <w:p w14:paraId="652AE3D0" w14:textId="77777777" w:rsidR="00964065" w:rsidRPr="00581B9E" w:rsidRDefault="00F50245" w:rsidP="000F6724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>GRAD / OP</w:t>
            </w:r>
            <w:r w:rsidR="000F6724">
              <w:rPr>
                <w:rFonts w:ascii="Calibri" w:eastAsia="Calibri" w:hAnsi="Calibri" w:cs="Calibri"/>
                <w:color w:val="000000"/>
                <w:lang w:val="hr-HR"/>
              </w:rPr>
              <w:t>Ć</w:t>
            </w: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INA </w:t>
            </w:r>
          </w:p>
        </w:tc>
        <w:tc>
          <w:tcPr>
            <w:tcW w:w="6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4433" w:type="dxa"/>
            </w:tcMar>
            <w:vAlign w:val="center"/>
          </w:tcPr>
          <w:p w14:paraId="39728C36" w14:textId="3806EBF2" w:rsidR="00964065" w:rsidRPr="00581B9E" w:rsidRDefault="003A1798" w:rsidP="00581B9E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>
              <w:rPr>
                <w:rFonts w:ascii="Calibri" w:eastAsia="Calibri" w:hAnsi="Calibri" w:cs="Calibri"/>
                <w:color w:val="000000"/>
                <w:lang w:val="hr-HR"/>
              </w:rPr>
              <w:t>PODRAVSKE SESVETE</w:t>
            </w:r>
          </w:p>
        </w:tc>
      </w:tr>
      <w:tr w:rsidR="00964065" w:rsidRPr="00581B9E" w14:paraId="75CAD2A5" w14:textId="77777777" w:rsidTr="00685F7A">
        <w:trPr>
          <w:trHeight w:hRule="exact" w:val="302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814" w:type="dxa"/>
            </w:tcMar>
            <w:vAlign w:val="center"/>
          </w:tcPr>
          <w:p w14:paraId="2E728BAD" w14:textId="77777777"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VRSTA PRIRODNE NEPOGODE </w:t>
            </w:r>
          </w:p>
        </w:tc>
        <w:tc>
          <w:tcPr>
            <w:tcW w:w="6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6" w:type="dxa"/>
              <w:right w:w="5890" w:type="dxa"/>
            </w:tcMar>
            <w:vAlign w:val="center"/>
          </w:tcPr>
          <w:p w14:paraId="7B653C64" w14:textId="77777777"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SUŠA </w:t>
            </w:r>
          </w:p>
        </w:tc>
      </w:tr>
    </w:tbl>
    <w:p w14:paraId="00FFE9C6" w14:textId="77777777" w:rsidR="00964065" w:rsidRPr="00581B9E" w:rsidRDefault="00F50245">
      <w:pPr>
        <w:spacing w:before="701" w:line="292" w:lineRule="atLeast"/>
        <w:ind w:left="3027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PRIJAVA ŠTETE OD PRIRODNE NEPOGODE </w:t>
      </w:r>
    </w:p>
    <w:p w14:paraId="74B7FEB5" w14:textId="77777777" w:rsidR="00964065" w:rsidRPr="00581B9E" w:rsidRDefault="00F50245">
      <w:pPr>
        <w:spacing w:before="73" w:line="292" w:lineRule="atLeast"/>
        <w:ind w:left="336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>Prijavljujem štetu od prirodne nepogode u kojoj je ošte</w:t>
      </w:r>
      <w:r w:rsidR="007A2116">
        <w:rPr>
          <w:rFonts w:ascii="Calibri" w:eastAsia="Calibri" w:hAnsi="Calibri" w:cs="Calibri"/>
          <w:color w:val="000000"/>
          <w:lang w:val="hr-HR"/>
        </w:rPr>
        <w:t>ć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ena/uništena niže navedena imovina. </w:t>
      </w:r>
    </w:p>
    <w:p w14:paraId="51B36548" w14:textId="77777777" w:rsidR="00964065" w:rsidRPr="00581B9E" w:rsidRDefault="00F50245">
      <w:pPr>
        <w:spacing w:before="225" w:line="22" w:lineRule="atLeast"/>
        <w:jc w:val="both"/>
        <w:rPr>
          <w:rFonts w:ascii="Arial" w:eastAsia="Arial" w:hAnsi="Arial" w:cs="Arial"/>
          <w:sz w:val="2"/>
          <w:szCs w:val="2"/>
          <w:lang w:val="hr-HR"/>
        </w:rPr>
      </w:pPr>
      <w:r w:rsidRPr="00581B9E">
        <w:rPr>
          <w:rFonts w:ascii="Arial" w:eastAsia="Arial" w:hAnsi="Arial" w:cs="Arial"/>
          <w:color w:val="000000"/>
          <w:sz w:val="2"/>
          <w:szCs w:val="2"/>
          <w:lang w:val="hr-HR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0"/>
        <w:gridCol w:w="6240"/>
      </w:tblGrid>
      <w:tr w:rsidR="00964065" w:rsidRPr="00581B9E" w14:paraId="53F182B9" w14:textId="77777777" w:rsidTr="00685F7A">
        <w:trPr>
          <w:trHeight w:hRule="exact" w:val="367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2674" w:type="dxa"/>
            </w:tcMar>
          </w:tcPr>
          <w:p w14:paraId="6A416660" w14:textId="77777777"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Prijavitelj štete 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A016E4D" w14:textId="77777777"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14:paraId="57418B72" w14:textId="77777777" w:rsidTr="00685F7A">
        <w:trPr>
          <w:trHeight w:hRule="exact" w:val="335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3784" w:type="dxa"/>
            </w:tcMar>
          </w:tcPr>
          <w:p w14:paraId="7330CB9F" w14:textId="77777777"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OIB 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200797D" w14:textId="77777777"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14:paraId="65FBF218" w14:textId="77777777" w:rsidTr="00685F7A">
        <w:trPr>
          <w:trHeight w:hRule="exact" w:val="360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828" w:type="dxa"/>
            </w:tcMar>
          </w:tcPr>
          <w:p w14:paraId="088F88DB" w14:textId="77777777"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Adresa prijavitelja štete 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581F761" w14:textId="77777777"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14:paraId="76198AF7" w14:textId="77777777" w:rsidTr="00685F7A">
        <w:trPr>
          <w:trHeight w:hRule="exact" w:val="356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264" w:type="dxa"/>
            </w:tcMar>
          </w:tcPr>
          <w:p w14:paraId="0D8362DB" w14:textId="77777777"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Adresa imovine na kojoj je nastala šteta 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47420C3" w14:textId="77777777"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14:paraId="51B19D88" w14:textId="77777777" w:rsidTr="00685F7A">
        <w:trPr>
          <w:trHeight w:hRule="exact" w:val="364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3370" w:type="dxa"/>
            </w:tcMar>
          </w:tcPr>
          <w:p w14:paraId="4CF5136D" w14:textId="77777777" w:rsidR="00964065" w:rsidRPr="00581B9E" w:rsidRDefault="00F50245">
            <w:pPr>
              <w:spacing w:before="6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Kontakt 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0F71370" w14:textId="77777777"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14:paraId="4EF1636B" w14:textId="77777777" w:rsidTr="00685F7A">
        <w:trPr>
          <w:trHeight w:hRule="exact" w:val="335"/>
        </w:trPr>
        <w:tc>
          <w:tcPr>
            <w:tcW w:w="10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8008" w:type="dxa"/>
            </w:tcMar>
          </w:tcPr>
          <w:p w14:paraId="25F54F56" w14:textId="77777777"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lang w:val="hr-HR"/>
              </w:rPr>
              <w:t xml:space="preserve">Za štete u </w:t>
            </w:r>
            <w:r w:rsidR="00685F7A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lang w:val="hr-HR"/>
              </w:rPr>
              <w:t>p</w:t>
            </w:r>
            <w:r w:rsidRPr="00581B9E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lang w:val="hr-HR"/>
              </w:rPr>
              <w:t xml:space="preserve">oljoprivredi: </w:t>
            </w:r>
          </w:p>
        </w:tc>
      </w:tr>
      <w:tr w:rsidR="00964065" w:rsidRPr="00581B9E" w14:paraId="78F3F941" w14:textId="77777777" w:rsidTr="00685F7A">
        <w:trPr>
          <w:trHeight w:hRule="exact" w:val="2373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0" w:type="dxa"/>
            </w:tcMar>
            <w:vAlign w:val="center"/>
          </w:tcPr>
          <w:p w14:paraId="1D7FDD29" w14:textId="77777777" w:rsidR="00964065" w:rsidRPr="00581B9E" w:rsidRDefault="00F50245">
            <w:pPr>
              <w:spacing w:before="1" w:line="292" w:lineRule="atLeast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Broj  ARKOD  čestice  za koju  se  prijavljuje šteta / broj katastarske čestice 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D5426D7" w14:textId="77777777" w:rsidR="00964065" w:rsidRDefault="00964065" w:rsidP="00947DE3">
            <w:pPr>
              <w:ind w:left="145" w:hanging="145"/>
              <w:rPr>
                <w:lang w:val="hr-HR"/>
              </w:rPr>
            </w:pPr>
          </w:p>
          <w:p w14:paraId="3062E1BE" w14:textId="77777777" w:rsidR="00947DE3" w:rsidRDefault="00947DE3">
            <w:pPr>
              <w:rPr>
                <w:lang w:val="hr-HR"/>
              </w:rPr>
            </w:pPr>
          </w:p>
          <w:p w14:paraId="5C7B157B" w14:textId="77777777" w:rsidR="00947DE3" w:rsidRPr="00581B9E" w:rsidRDefault="00947DE3">
            <w:pPr>
              <w:rPr>
                <w:lang w:val="hr-HR"/>
              </w:rPr>
            </w:pPr>
          </w:p>
        </w:tc>
      </w:tr>
    </w:tbl>
    <w:p w14:paraId="42AE3031" w14:textId="77777777" w:rsidR="00964065" w:rsidRPr="00581B9E" w:rsidRDefault="00F50245">
      <w:pPr>
        <w:spacing w:before="568" w:line="22" w:lineRule="atLeast"/>
        <w:jc w:val="both"/>
        <w:rPr>
          <w:rFonts w:ascii="Arial" w:eastAsia="Arial" w:hAnsi="Arial" w:cs="Arial"/>
          <w:sz w:val="2"/>
          <w:szCs w:val="2"/>
          <w:lang w:val="hr-HR"/>
        </w:rPr>
      </w:pPr>
      <w:r w:rsidRPr="00581B9E">
        <w:rPr>
          <w:rFonts w:ascii="Arial" w:eastAsia="Arial" w:hAnsi="Arial" w:cs="Arial"/>
          <w:color w:val="000000"/>
          <w:sz w:val="2"/>
          <w:szCs w:val="2"/>
          <w:lang w:val="hr-HR"/>
        </w:rPr>
        <w:t xml:space="preserve"> </w:t>
      </w:r>
    </w:p>
    <w:tbl>
      <w:tblPr>
        <w:tblW w:w="0" w:type="auto"/>
        <w:tblInd w:w="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621"/>
      </w:tblGrid>
      <w:tr w:rsidR="00964065" w:rsidRPr="00581B9E" w14:paraId="761B8A95" w14:textId="77777777" w:rsidTr="00685F7A">
        <w:trPr>
          <w:trHeight w:hRule="exact" w:val="30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85" w:type="dxa"/>
              <w:right w:w="32" w:type="dxa"/>
            </w:tcMar>
            <w:vAlign w:val="center"/>
          </w:tcPr>
          <w:p w14:paraId="2F7BB220" w14:textId="77777777"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lang w:val="hr-HR"/>
              </w:rPr>
              <w:t xml:space="preserve">Prijavljujem štetu na imovini (zaokružiti) 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26" w:type="dxa"/>
              <w:right w:w="978" w:type="dxa"/>
            </w:tcMar>
            <w:vAlign w:val="center"/>
          </w:tcPr>
          <w:p w14:paraId="376D45CD" w14:textId="77777777"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lang w:val="hr-HR"/>
              </w:rPr>
              <w:t xml:space="preserve">Opis imovine na kojoj je nastupila šteta: </w:t>
            </w:r>
          </w:p>
        </w:tc>
      </w:tr>
      <w:tr w:rsidR="00964065" w:rsidRPr="00581B9E" w14:paraId="56DE8940" w14:textId="77777777" w:rsidTr="00685F7A">
        <w:trPr>
          <w:trHeight w:hRule="exact" w:val="341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2923" w:type="dxa"/>
            </w:tcMar>
          </w:tcPr>
          <w:p w14:paraId="19A0706A" w14:textId="77777777"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1. građevine </w:t>
            </w:r>
          </w:p>
        </w:tc>
        <w:tc>
          <w:tcPr>
            <w:tcW w:w="5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B0556C5" w14:textId="77777777"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14:paraId="19074817" w14:textId="77777777" w:rsidTr="00685F7A">
        <w:trPr>
          <w:trHeight w:hRule="exact" w:val="36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3134" w:type="dxa"/>
            </w:tcMar>
          </w:tcPr>
          <w:p w14:paraId="3244333E" w14:textId="77777777" w:rsidR="00964065" w:rsidRPr="00581B9E" w:rsidRDefault="00F50245">
            <w:pPr>
              <w:spacing w:before="8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2. oprema </w:t>
            </w:r>
          </w:p>
        </w:tc>
        <w:tc>
          <w:tcPr>
            <w:tcW w:w="5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D6EA6F0" w14:textId="77777777"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14:paraId="47F567BE" w14:textId="77777777" w:rsidTr="00685F7A">
        <w:trPr>
          <w:trHeight w:hRule="exact" w:val="33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3029" w:type="dxa"/>
            </w:tcMar>
          </w:tcPr>
          <w:p w14:paraId="47655A6B" w14:textId="77777777"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3. zemljište </w:t>
            </w:r>
          </w:p>
        </w:tc>
        <w:tc>
          <w:tcPr>
            <w:tcW w:w="5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64AA054" w14:textId="77777777"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14:paraId="5A2F577A" w14:textId="77777777" w:rsidTr="00685F7A">
        <w:trPr>
          <w:trHeight w:hRule="exact" w:val="386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2080" w:type="dxa"/>
            </w:tcMar>
          </w:tcPr>
          <w:p w14:paraId="2C99CAD4" w14:textId="77777777"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4. višegodišnji nasadi </w:t>
            </w:r>
          </w:p>
        </w:tc>
        <w:tc>
          <w:tcPr>
            <w:tcW w:w="5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306E296" w14:textId="77777777"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14:paraId="25703D6B" w14:textId="77777777" w:rsidTr="00685F7A">
        <w:trPr>
          <w:trHeight w:hRule="exact" w:val="341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3364" w:type="dxa"/>
            </w:tcMar>
          </w:tcPr>
          <w:p w14:paraId="653BCBFE" w14:textId="77777777"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5. šume </w:t>
            </w:r>
          </w:p>
        </w:tc>
        <w:tc>
          <w:tcPr>
            <w:tcW w:w="5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20DC5F6" w14:textId="77777777"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14:paraId="6E89EF6F" w14:textId="77777777" w:rsidTr="00685F7A">
        <w:trPr>
          <w:trHeight w:hRule="exact" w:val="36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3371" w:type="dxa"/>
            </w:tcMar>
          </w:tcPr>
          <w:p w14:paraId="5DF0FD8C" w14:textId="77777777"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6. stoka </w:t>
            </w:r>
          </w:p>
        </w:tc>
        <w:tc>
          <w:tcPr>
            <w:tcW w:w="5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13BCF3C" w14:textId="77777777"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14:paraId="140F9B23" w14:textId="77777777" w:rsidTr="00685F7A">
        <w:trPr>
          <w:trHeight w:hRule="exact" w:val="36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3510" w:type="dxa"/>
            </w:tcMar>
          </w:tcPr>
          <w:p w14:paraId="3CB36FD5" w14:textId="77777777"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7. ribe </w:t>
            </w:r>
          </w:p>
        </w:tc>
        <w:tc>
          <w:tcPr>
            <w:tcW w:w="5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AD62328" w14:textId="77777777"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14:paraId="0797704B" w14:textId="77777777" w:rsidTr="00685F7A">
        <w:trPr>
          <w:trHeight w:hRule="exact" w:val="35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476" w:type="dxa"/>
            </w:tcMar>
          </w:tcPr>
          <w:p w14:paraId="35BF4CE1" w14:textId="77777777"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8. poljoprivredna proizvodnja - prirod </w:t>
            </w:r>
          </w:p>
        </w:tc>
        <w:tc>
          <w:tcPr>
            <w:tcW w:w="5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6F5324D" w14:textId="77777777"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14:paraId="71EA10C5" w14:textId="77777777" w:rsidTr="00685F7A">
        <w:trPr>
          <w:trHeight w:hRule="exact" w:val="37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2678" w:type="dxa"/>
            </w:tcMar>
          </w:tcPr>
          <w:p w14:paraId="57BBA930" w14:textId="77777777"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9. ostala dobra </w:t>
            </w:r>
          </w:p>
        </w:tc>
        <w:tc>
          <w:tcPr>
            <w:tcW w:w="5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5567C44" w14:textId="77777777"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14:paraId="0BFC0493" w14:textId="77777777" w:rsidTr="00685F7A">
        <w:trPr>
          <w:trHeight w:hRule="exact" w:val="38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2991" w:type="dxa"/>
            </w:tcMar>
          </w:tcPr>
          <w:p w14:paraId="3B924E20" w14:textId="77777777" w:rsidR="00964065" w:rsidRPr="00581B9E" w:rsidRDefault="00F50245">
            <w:pPr>
              <w:spacing w:before="8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10. troškovi </w:t>
            </w:r>
          </w:p>
        </w:tc>
        <w:tc>
          <w:tcPr>
            <w:tcW w:w="5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6CC0580" w14:textId="77777777"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14:paraId="15A51819" w14:textId="77777777">
        <w:trPr>
          <w:gridAfter w:val="1"/>
          <w:wAfter w:w="5621" w:type="dxa"/>
          <w:trHeight w:hRule="exact" w:val="37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434" w:type="dxa"/>
            </w:tcMar>
          </w:tcPr>
          <w:p w14:paraId="5E4845A8" w14:textId="77777777"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b/>
                <w:bCs/>
                <w:color w:val="000000"/>
                <w:lang w:val="hr-HR"/>
              </w:rPr>
              <w:t xml:space="preserve">11. Ukupni iznos prve procjene štete: </w:t>
            </w:r>
          </w:p>
        </w:tc>
      </w:tr>
      <w:tr w:rsidR="00964065" w:rsidRPr="00581B9E" w14:paraId="2C482BA3" w14:textId="77777777" w:rsidTr="00685F7A">
        <w:trPr>
          <w:trHeight w:hRule="exact" w:val="382"/>
        </w:trPr>
        <w:tc>
          <w:tcPr>
            <w:tcW w:w="10016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1" w:type="dxa"/>
            </w:tcMar>
          </w:tcPr>
          <w:p w14:paraId="799A374B" w14:textId="77777777"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Osiguranje imovine od rizika prirodne nepogode za koju se prijavljuje šteta (zaokružiti)   </w:t>
            </w:r>
            <w:r w:rsidR="00685F7A">
              <w:rPr>
                <w:rFonts w:ascii="Calibri" w:eastAsia="Calibri" w:hAnsi="Calibri" w:cs="Calibri"/>
                <w:color w:val="000000"/>
                <w:lang w:val="hr-HR"/>
              </w:rPr>
              <w:t xml:space="preserve">   </w:t>
            </w: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DA        NE </w:t>
            </w:r>
          </w:p>
        </w:tc>
      </w:tr>
    </w:tbl>
    <w:p w14:paraId="67BEDB90" w14:textId="77777777" w:rsidR="00964065" w:rsidRPr="00581B9E" w:rsidRDefault="00F50245">
      <w:pPr>
        <w:spacing w:before="536" w:line="292" w:lineRule="atLeast"/>
        <w:ind w:left="5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 xml:space="preserve">Mjesto i datum:  _______________________ </w:t>
      </w:r>
    </w:p>
    <w:p w14:paraId="1FFA0ADE" w14:textId="77777777" w:rsidR="00964065" w:rsidRPr="00581B9E" w:rsidRDefault="00F50245">
      <w:pPr>
        <w:spacing w:before="246" w:line="292" w:lineRule="atLeast"/>
        <w:ind w:left="2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 xml:space="preserve">Potpis prijavitelja štete  </w:t>
      </w:r>
    </w:p>
    <w:p w14:paraId="567F9B2C" w14:textId="77777777" w:rsidR="00964065" w:rsidRPr="00581B9E" w:rsidRDefault="00F50245">
      <w:pPr>
        <w:spacing w:before="1" w:line="292" w:lineRule="atLeast"/>
        <w:ind w:left="2" w:right="-200"/>
        <w:jc w:val="both"/>
        <w:rPr>
          <w:rFonts w:ascii="Calibri" w:eastAsia="Calibri" w:hAnsi="Calibri" w:cs="Calibri"/>
          <w:color w:val="000000"/>
          <w:lang w:val="hr-HR"/>
        </w:rPr>
      </w:pPr>
      <w:r w:rsidRPr="00685F7A">
        <w:rPr>
          <w:rFonts w:ascii="Calibri" w:eastAsia="Calibri" w:hAnsi="Calibri" w:cs="Calibri"/>
          <w:i/>
          <w:color w:val="000000"/>
          <w:lang w:val="hr-HR"/>
        </w:rPr>
        <w:t>(za pravne osobe pečat i potpis odgovorne osobe):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  ________________________________ </w:t>
      </w:r>
    </w:p>
    <w:p w14:paraId="7870CD7C" w14:textId="77777777" w:rsidR="00947DE3" w:rsidRDefault="00947DE3" w:rsidP="00685F7A">
      <w:pPr>
        <w:spacing w:line="338" w:lineRule="atLeast"/>
        <w:ind w:right="1136" w:firstLine="851"/>
        <w:jc w:val="both"/>
        <w:rPr>
          <w:rFonts w:ascii="Calibri" w:eastAsia="Calibri" w:hAnsi="Calibri" w:cs="Calibri"/>
          <w:color w:val="000000"/>
          <w:sz w:val="20"/>
          <w:szCs w:val="20"/>
          <w:lang w:val="hr-HR"/>
        </w:rPr>
      </w:pP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lastRenderedPageBreak/>
        <w:t>T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emeljem članka 20. stavka 4. Zakona o ublažavanju i uklanjanju posljedica prirodnih nepogoda </w:t>
      </w:r>
      <w:r w:rsidR="00F50245" w:rsidRPr="00947DE3">
        <w:rPr>
          <w:rFonts w:ascii="Calibri" w:eastAsia="Calibri" w:hAnsi="Calibri" w:cs="Calibri"/>
          <w:color w:val="000000"/>
          <w:spacing w:val="6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(„Narodne </w:t>
      </w:r>
      <w:r w:rsidR="00F50245" w:rsidRPr="00947DE3">
        <w:rPr>
          <w:rFonts w:ascii="Calibri" w:eastAsia="Calibri" w:hAnsi="Calibri" w:cs="Calibri"/>
          <w:color w:val="000000"/>
          <w:spacing w:val="6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novine“ </w:t>
      </w:r>
      <w:r w:rsidR="00F50245" w:rsidRPr="00947DE3">
        <w:rPr>
          <w:rFonts w:ascii="Calibri" w:eastAsia="Calibri" w:hAnsi="Calibri" w:cs="Calibri"/>
          <w:color w:val="000000"/>
          <w:spacing w:val="4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broj </w:t>
      </w:r>
      <w:r w:rsidR="00F50245" w:rsidRPr="00947DE3">
        <w:rPr>
          <w:rFonts w:ascii="Calibri" w:eastAsia="Calibri" w:hAnsi="Calibri" w:cs="Calibri"/>
          <w:color w:val="000000"/>
          <w:spacing w:val="7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16/19), </w:t>
      </w:r>
      <w:r w:rsidR="00F50245" w:rsidRPr="00947DE3">
        <w:rPr>
          <w:rFonts w:ascii="Calibri" w:eastAsia="Calibri" w:hAnsi="Calibri" w:cs="Calibri"/>
          <w:color w:val="000000"/>
          <w:spacing w:val="6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sredstva </w:t>
      </w:r>
      <w:r w:rsidR="00F50245" w:rsidRPr="00947DE3">
        <w:rPr>
          <w:rFonts w:ascii="Calibri" w:eastAsia="Calibri" w:hAnsi="Calibri" w:cs="Calibri"/>
          <w:color w:val="000000"/>
          <w:spacing w:val="4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pomo</w:t>
      </w:r>
      <w:r w:rsidR="00581B9E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ć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i </w:t>
      </w:r>
      <w:r w:rsidR="00F50245" w:rsidRPr="00947DE3">
        <w:rPr>
          <w:rFonts w:ascii="Calibri" w:eastAsia="Calibri" w:hAnsi="Calibri" w:cs="Calibri"/>
          <w:color w:val="000000"/>
          <w:spacing w:val="4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za </w:t>
      </w:r>
      <w:r w:rsidR="00F50245" w:rsidRPr="00947DE3">
        <w:rPr>
          <w:rFonts w:ascii="Calibri" w:eastAsia="Calibri" w:hAnsi="Calibri" w:cs="Calibri"/>
          <w:color w:val="000000"/>
          <w:spacing w:val="4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ublažavanje </w:t>
      </w:r>
      <w:r w:rsidR="00F50245" w:rsidRPr="00947DE3">
        <w:rPr>
          <w:rFonts w:ascii="Calibri" w:eastAsia="Calibri" w:hAnsi="Calibri" w:cs="Calibri"/>
          <w:color w:val="000000"/>
          <w:spacing w:val="6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i </w:t>
      </w:r>
      <w:r w:rsidR="00F50245" w:rsidRPr="00947DE3">
        <w:rPr>
          <w:rFonts w:ascii="Calibri" w:eastAsia="Calibri" w:hAnsi="Calibri" w:cs="Calibri"/>
          <w:color w:val="000000"/>
          <w:spacing w:val="6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djelomično uklanjanje </w:t>
      </w:r>
      <w:r w:rsidR="00F50245" w:rsidRPr="00947DE3">
        <w:rPr>
          <w:rFonts w:ascii="Calibri" w:eastAsia="Calibri" w:hAnsi="Calibri" w:cs="Calibri"/>
          <w:color w:val="000000"/>
          <w:spacing w:val="19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posljedica </w:t>
      </w:r>
      <w:r w:rsidR="00F50245" w:rsidRPr="00947DE3">
        <w:rPr>
          <w:rFonts w:ascii="Calibri" w:eastAsia="Calibri" w:hAnsi="Calibri" w:cs="Calibri"/>
          <w:color w:val="000000"/>
          <w:spacing w:val="16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prirodnih </w:t>
      </w:r>
      <w:r w:rsidR="00F50245" w:rsidRPr="00947DE3">
        <w:rPr>
          <w:rFonts w:ascii="Calibri" w:eastAsia="Calibri" w:hAnsi="Calibri" w:cs="Calibri"/>
          <w:color w:val="000000"/>
          <w:spacing w:val="16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nepogoda </w:t>
      </w:r>
      <w:r w:rsidR="00F50245" w:rsidRPr="00947DE3">
        <w:rPr>
          <w:rFonts w:ascii="Calibri" w:eastAsia="Calibri" w:hAnsi="Calibri" w:cs="Calibri"/>
          <w:color w:val="000000"/>
          <w:spacing w:val="18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ne </w:t>
      </w:r>
      <w:r w:rsidR="00F50245" w:rsidRPr="00947DE3">
        <w:rPr>
          <w:rFonts w:ascii="Calibri" w:eastAsia="Calibri" w:hAnsi="Calibri" w:cs="Calibri"/>
          <w:color w:val="000000"/>
          <w:spacing w:val="18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dodjeljuju </w:t>
      </w:r>
      <w:r w:rsidR="00F50245" w:rsidRPr="00947DE3">
        <w:rPr>
          <w:rFonts w:ascii="Calibri" w:eastAsia="Calibri" w:hAnsi="Calibri" w:cs="Calibri"/>
          <w:color w:val="000000"/>
          <w:spacing w:val="18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se </w:t>
      </w:r>
      <w:r w:rsidR="00F50245" w:rsidRPr="00947DE3">
        <w:rPr>
          <w:rFonts w:ascii="Calibri" w:eastAsia="Calibri" w:hAnsi="Calibri" w:cs="Calibri"/>
          <w:color w:val="000000"/>
          <w:spacing w:val="19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za </w:t>
      </w:r>
      <w:r w:rsidR="00F50245" w:rsidRPr="00947DE3">
        <w:rPr>
          <w:rFonts w:ascii="Calibri" w:eastAsia="Calibri" w:hAnsi="Calibri" w:cs="Calibri"/>
          <w:color w:val="000000"/>
          <w:spacing w:val="19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štete </w:t>
      </w:r>
      <w:r w:rsidR="00F50245" w:rsidRPr="00947DE3">
        <w:rPr>
          <w:rFonts w:ascii="Calibri" w:eastAsia="Calibri" w:hAnsi="Calibri" w:cs="Calibri"/>
          <w:color w:val="000000"/>
          <w:spacing w:val="18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na </w:t>
      </w:r>
      <w:r w:rsidR="00F50245" w:rsidRPr="00947DE3">
        <w:rPr>
          <w:rFonts w:ascii="Calibri" w:eastAsia="Calibri" w:hAnsi="Calibri" w:cs="Calibri"/>
          <w:color w:val="000000"/>
          <w:spacing w:val="19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imovini </w:t>
      </w:r>
      <w:r w:rsidR="00F50245" w:rsidRPr="00947DE3">
        <w:rPr>
          <w:rFonts w:ascii="Calibri" w:eastAsia="Calibri" w:hAnsi="Calibri" w:cs="Calibri"/>
          <w:color w:val="000000"/>
          <w:spacing w:val="18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koja </w:t>
      </w:r>
      <w:r w:rsidR="00F50245" w:rsidRPr="00947DE3">
        <w:rPr>
          <w:rFonts w:ascii="Calibri" w:eastAsia="Calibri" w:hAnsi="Calibri" w:cs="Calibri"/>
          <w:color w:val="000000"/>
          <w:spacing w:val="19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je osigurana</w:t>
      </w:r>
    </w:p>
    <w:p w14:paraId="1A87FA79" w14:textId="77777777" w:rsidR="00947DE3" w:rsidRPr="00947DE3" w:rsidRDefault="00947DE3" w:rsidP="00947DE3">
      <w:pPr>
        <w:spacing w:line="338" w:lineRule="atLeast"/>
        <w:ind w:left="572" w:right="1142" w:firstLine="708"/>
        <w:jc w:val="both"/>
        <w:rPr>
          <w:rFonts w:ascii="Calibri" w:eastAsia="Calibri" w:hAnsi="Calibri" w:cs="Calibri"/>
          <w:color w:val="000000"/>
          <w:sz w:val="20"/>
          <w:szCs w:val="20"/>
          <w:lang w:val="hr-HR"/>
        </w:rPr>
      </w:pPr>
    </w:p>
    <w:p w14:paraId="6DA0A123" w14:textId="77777777" w:rsidR="00964065" w:rsidRPr="00947DE3" w:rsidRDefault="00F50245" w:rsidP="00947DE3">
      <w:pPr>
        <w:ind w:right="1142"/>
        <w:jc w:val="center"/>
        <w:rPr>
          <w:rFonts w:ascii="Calibri" w:eastAsia="Calibri" w:hAnsi="Calibri" w:cs="Calibri"/>
          <w:sz w:val="20"/>
          <w:szCs w:val="20"/>
          <w:lang w:val="hr-HR"/>
        </w:rPr>
      </w:pPr>
      <w:r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>IZJAVLJUJEM</w:t>
      </w:r>
    </w:p>
    <w:p w14:paraId="4652A9DC" w14:textId="77777777" w:rsidR="00964065" w:rsidRPr="00947DE3" w:rsidRDefault="00F50245" w:rsidP="00947DE3">
      <w:pPr>
        <w:ind w:left="1347" w:right="1893"/>
        <w:jc w:val="center"/>
        <w:rPr>
          <w:rFonts w:ascii="Calibri" w:eastAsia="Calibri" w:hAnsi="Calibri" w:cs="Calibri"/>
          <w:sz w:val="20"/>
          <w:szCs w:val="20"/>
          <w:lang w:val="hr-HR"/>
        </w:rPr>
      </w:pPr>
      <w:r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 xml:space="preserve">DA IMOVINA ZA KOJU PRIJAVLJUJEM ŠTETU OD PRIRODNE NEPOGODE NIJE  OSIGURANA PO OSNOVI PROGLAŠENE PRIRODNE NEPOGODE </w:t>
      </w:r>
    </w:p>
    <w:p w14:paraId="6C4B375C" w14:textId="77777777" w:rsidR="00947DE3" w:rsidRDefault="00947DE3" w:rsidP="00947DE3">
      <w:pPr>
        <w:spacing w:line="292" w:lineRule="atLeast"/>
        <w:ind w:left="572" w:right="-200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</w:pPr>
    </w:p>
    <w:p w14:paraId="1C97A77B" w14:textId="77777777" w:rsidR="00947DE3" w:rsidRDefault="00947DE3" w:rsidP="00947DE3">
      <w:pPr>
        <w:spacing w:line="292" w:lineRule="atLeast"/>
        <w:ind w:left="572" w:right="-200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</w:pPr>
    </w:p>
    <w:p w14:paraId="0100D242" w14:textId="77777777" w:rsidR="00947DE3" w:rsidRDefault="00F50245" w:rsidP="00947DE3">
      <w:pPr>
        <w:spacing w:line="292" w:lineRule="atLeast"/>
        <w:ind w:left="572" w:right="-200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</w:pPr>
      <w:r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 xml:space="preserve">Prijavitelj:  </w:t>
      </w:r>
      <w:r w:rsidR="0007602D" w:rsidRPr="00947DE3">
        <w:rPr>
          <w:noProof/>
          <w:sz w:val="20"/>
          <w:szCs w:val="20"/>
          <w:lang w:val="hr-HR"/>
        </w:rPr>
        <w:drawing>
          <wp:anchor distT="0" distB="0" distL="114300" distR="114300" simplePos="0" relativeHeight="251657728" behindDoc="1" locked="1" layoutInCell="1" allowOverlap="1" wp14:anchorId="3EF76C23" wp14:editId="34FC4FC2">
            <wp:simplePos x="0" y="0"/>
            <wp:positionH relativeFrom="page">
              <wp:posOffset>863600</wp:posOffset>
            </wp:positionH>
            <wp:positionV relativeFrom="paragraph">
              <wp:posOffset>2413635</wp:posOffset>
            </wp:positionV>
            <wp:extent cx="5829300" cy="50800"/>
            <wp:effectExtent l="0" t="0" r="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5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>____________________________________________________________________________________</w:t>
      </w:r>
    </w:p>
    <w:p w14:paraId="178EE6C6" w14:textId="77777777" w:rsidR="00685F7A" w:rsidRDefault="00685F7A" w:rsidP="00947DE3">
      <w:pPr>
        <w:spacing w:line="292" w:lineRule="atLeast"/>
        <w:ind w:left="572" w:right="-200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</w:pPr>
    </w:p>
    <w:p w14:paraId="603807A1" w14:textId="77777777" w:rsidR="00685F7A" w:rsidRDefault="00685F7A" w:rsidP="00947DE3">
      <w:pPr>
        <w:spacing w:line="292" w:lineRule="atLeast"/>
        <w:ind w:left="572" w:right="-200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>______________________________________________________________________________________________</w:t>
      </w:r>
    </w:p>
    <w:p w14:paraId="60899EB0" w14:textId="77777777" w:rsidR="00947DE3" w:rsidRDefault="00947DE3" w:rsidP="00685F7A">
      <w:pPr>
        <w:spacing w:line="292" w:lineRule="atLeast"/>
        <w:ind w:left="2160" w:right="-200" w:firstLine="720"/>
        <w:rPr>
          <w:rFonts w:ascii="Calibri" w:eastAsia="Calibri" w:hAnsi="Calibri" w:cs="Calibri"/>
          <w:color w:val="000000"/>
          <w:sz w:val="20"/>
          <w:szCs w:val="20"/>
          <w:lang w:val="hr-HR"/>
        </w:rPr>
      </w:pP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(ime i prezime / naziv prijavitelja / prebivalište / sjedište / OIB)</w:t>
      </w:r>
    </w:p>
    <w:p w14:paraId="1A99BD60" w14:textId="77777777" w:rsidR="00947DE3" w:rsidRDefault="00947DE3" w:rsidP="00947DE3">
      <w:pPr>
        <w:spacing w:line="292" w:lineRule="atLeast"/>
        <w:ind w:left="572" w:right="-200"/>
        <w:jc w:val="center"/>
        <w:rPr>
          <w:rFonts w:ascii="Calibri" w:eastAsia="Calibri" w:hAnsi="Calibri" w:cs="Calibri"/>
          <w:color w:val="000000"/>
          <w:sz w:val="20"/>
          <w:szCs w:val="20"/>
          <w:lang w:val="hr-HR"/>
        </w:rPr>
      </w:pPr>
    </w:p>
    <w:p w14:paraId="1702D3E2" w14:textId="77777777" w:rsidR="00947DE3" w:rsidRDefault="00947DE3" w:rsidP="00947DE3">
      <w:pPr>
        <w:spacing w:line="292" w:lineRule="atLeast"/>
        <w:ind w:left="572" w:right="-200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 xml:space="preserve">Pod </w:t>
      </w:r>
      <w:r w:rsidR="00F50245"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>kaznenom i materijalnom odgovornošću izjavljujem da su svi p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>o</w:t>
      </w:r>
      <w:r w:rsidR="00F50245"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 xml:space="preserve">daci navedeni u ovoj izjavi istiniti, </w:t>
      </w:r>
    </w:p>
    <w:p w14:paraId="62874DEE" w14:textId="77777777" w:rsidR="00947DE3" w:rsidRDefault="00F50245" w:rsidP="00947DE3">
      <w:pPr>
        <w:spacing w:line="292" w:lineRule="atLeast"/>
        <w:ind w:left="572" w:right="-200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</w:pPr>
      <w:r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 xml:space="preserve">točni i potpuni te da sam upoznat s pravnim posljedicama kaznene odgovornosti za davanje netočnih podataka. </w:t>
      </w:r>
    </w:p>
    <w:p w14:paraId="7BC59294" w14:textId="77777777" w:rsidR="00947DE3" w:rsidRDefault="00947DE3" w:rsidP="00947DE3">
      <w:pPr>
        <w:spacing w:line="292" w:lineRule="atLeast"/>
        <w:ind w:left="572" w:right="-200"/>
        <w:jc w:val="both"/>
        <w:rPr>
          <w:rFonts w:ascii="Calibri" w:eastAsia="Calibri" w:hAnsi="Calibri" w:cs="Calibri"/>
          <w:color w:val="000000"/>
          <w:sz w:val="20"/>
          <w:szCs w:val="20"/>
          <w:lang w:val="hr-HR"/>
        </w:rPr>
      </w:pPr>
    </w:p>
    <w:p w14:paraId="65951FEA" w14:textId="77777777" w:rsidR="00947DE3" w:rsidRPr="00947DE3" w:rsidRDefault="00F50245">
      <w:pPr>
        <w:spacing w:before="272" w:line="292" w:lineRule="atLeast"/>
        <w:ind w:left="6237" w:right="-200"/>
        <w:jc w:val="both"/>
        <w:rPr>
          <w:rFonts w:ascii="Calibri" w:eastAsia="Calibri" w:hAnsi="Calibri" w:cs="Calibri"/>
          <w:sz w:val="20"/>
          <w:szCs w:val="20"/>
          <w:lang w:val="hr-HR"/>
        </w:rPr>
      </w:pP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        Potpis podnositelja izjave: </w:t>
      </w:r>
    </w:p>
    <w:p w14:paraId="24F6406E" w14:textId="77777777" w:rsidR="00964065" w:rsidRPr="00947DE3" w:rsidRDefault="00F50245">
      <w:pPr>
        <w:spacing w:before="272" w:line="292" w:lineRule="atLeast"/>
        <w:ind w:left="6237" w:right="-200"/>
        <w:jc w:val="both"/>
        <w:rPr>
          <w:rFonts w:ascii="Calibri" w:eastAsia="Calibri" w:hAnsi="Calibri" w:cs="Calibri"/>
          <w:sz w:val="20"/>
          <w:szCs w:val="20"/>
          <w:lang w:val="hr-HR"/>
        </w:rPr>
      </w:pP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  ___________________________ </w:t>
      </w:r>
    </w:p>
    <w:p w14:paraId="16128F6F" w14:textId="77777777" w:rsidR="00685F7A" w:rsidRDefault="00685F7A">
      <w:pPr>
        <w:spacing w:before="1114" w:line="292" w:lineRule="atLeast"/>
        <w:ind w:left="4667" w:right="-200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</w:pPr>
    </w:p>
    <w:p w14:paraId="61155623" w14:textId="77777777" w:rsidR="00964065" w:rsidRPr="00947DE3" w:rsidRDefault="00F50245">
      <w:pPr>
        <w:spacing w:before="1114" w:line="292" w:lineRule="atLeast"/>
        <w:ind w:left="4667" w:right="-200"/>
        <w:jc w:val="both"/>
        <w:rPr>
          <w:rFonts w:ascii="Calibri" w:eastAsia="Calibri" w:hAnsi="Calibri" w:cs="Calibri"/>
          <w:sz w:val="20"/>
          <w:szCs w:val="20"/>
          <w:lang w:val="hr-HR"/>
        </w:rPr>
      </w:pPr>
      <w:r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>P</w:t>
      </w:r>
      <w:r w:rsidR="00581B9E"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 xml:space="preserve"> </w:t>
      </w:r>
      <w:r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>R</w:t>
      </w:r>
      <w:r w:rsidR="00581B9E"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 xml:space="preserve"> </w:t>
      </w:r>
      <w:r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>I</w:t>
      </w:r>
      <w:r w:rsidR="00581B9E"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 xml:space="preserve"> </w:t>
      </w:r>
      <w:r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>V</w:t>
      </w:r>
      <w:r w:rsidR="00581B9E"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 xml:space="preserve"> </w:t>
      </w:r>
      <w:r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>O</w:t>
      </w:r>
      <w:r w:rsidR="00581B9E"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 xml:space="preserve"> </w:t>
      </w:r>
      <w:r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>L</w:t>
      </w:r>
      <w:r w:rsidR="00581B9E"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 xml:space="preserve"> </w:t>
      </w:r>
      <w:r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 xml:space="preserve">A </w:t>
      </w:r>
    </w:p>
    <w:p w14:paraId="0A965B21" w14:textId="0CFFBB25" w:rsidR="00947DE3" w:rsidRDefault="00F50245" w:rsidP="00947DE3">
      <w:pPr>
        <w:spacing w:before="203" w:line="336" w:lineRule="atLeast"/>
        <w:ind w:left="572" w:right="1139"/>
        <w:jc w:val="both"/>
        <w:rPr>
          <w:rFonts w:ascii="Calibri" w:eastAsia="Calibri" w:hAnsi="Calibri" w:cs="Calibri"/>
          <w:color w:val="000000"/>
          <w:sz w:val="20"/>
          <w:szCs w:val="20"/>
          <w:lang w:val="hr-HR"/>
        </w:rPr>
      </w:pP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Op</w:t>
      </w:r>
      <w:r w:rsidR="00581B9E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ć</w:t>
      </w: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ina </w:t>
      </w:r>
      <w:r w:rsidR="003A1798">
        <w:rPr>
          <w:rFonts w:ascii="Calibri" w:eastAsia="Calibri" w:hAnsi="Calibri" w:cs="Calibri"/>
          <w:color w:val="000000"/>
          <w:sz w:val="20"/>
          <w:szCs w:val="20"/>
          <w:lang w:val="hr-HR"/>
        </w:rPr>
        <w:t>Podravske Sesvete</w:t>
      </w: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,  kao  Voditelj  zbirke  osobnih  podataka  obavještava  Vas  da  </w:t>
      </w:r>
      <w:r w:rsidR="000C41C6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ć</w:t>
      </w: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e  se  Vaši osobni podaci prikupljati i koristiti u svrhu evidencije štete od prirodne nepogode - suše na području </w:t>
      </w:r>
      <w:r w:rsidR="00581B9E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Općine </w:t>
      </w: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 </w:t>
      </w:r>
      <w:r w:rsidR="003A1798">
        <w:rPr>
          <w:rFonts w:ascii="Calibri" w:eastAsia="Calibri" w:hAnsi="Calibri" w:cs="Calibri"/>
          <w:color w:val="000000"/>
          <w:sz w:val="20"/>
          <w:szCs w:val="20"/>
          <w:lang w:val="hr-HR"/>
        </w:rPr>
        <w:t>Podravske Sesvete</w:t>
      </w: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, te da de biti obrađeni i dostavljeni Povjerenstvu za procjenu šteta  o</w:t>
      </w:r>
      <w:r w:rsidR="00581B9E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d  prirodnih  nepogoda.  Prihvać</w:t>
      </w: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anjem  ove  Izjave,  smatra  se  da  sukladno  članku  6. stavku  1.  točki  a  UREDBE  (EU)  2016/679  EUROPSKOG  PARLAMENTA  I  VIJE</w:t>
      </w:r>
      <w:r w:rsidR="00581B9E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Ć</w:t>
      </w: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A  slobodno  i izričito dajete privolu na prikupljanje i obradu Vaših osobnih podataka ustupljenih u gore navedenu svrhu. Vaši osobni podaci tretirat de se sukladno zakonskim ogranič</w:t>
      </w:r>
      <w:r w:rsidR="00581B9E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enjima i uz primjenu odgovarajuć</w:t>
      </w: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ih tehničko – sigurnosnih mjera. Vaši oso</w:t>
      </w:r>
      <w:r w:rsidR="00581B9E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bni podaci dostavljat de se treć</w:t>
      </w: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im  osobama  bez  vaše  izričite  prethodne  suglasnosti  samo  u  slučajevima  propisanim pozitivnim zakonskim propisima. Potpisom ove izjave potvrđujete da imate više od 18 godina i da zakonski možete dati svoj dobrovoljni pristanak na prikupljanje i obradu Vaših osobnih podataka.  </w:t>
      </w:r>
    </w:p>
    <w:p w14:paraId="4532AF5E" w14:textId="529CCE41" w:rsidR="00947DE3" w:rsidRDefault="00685F7A" w:rsidP="00947DE3">
      <w:pPr>
        <w:spacing w:before="203" w:line="336" w:lineRule="atLeast"/>
        <w:ind w:left="572" w:right="1139"/>
        <w:jc w:val="both"/>
        <w:rPr>
          <w:rFonts w:ascii="Calibri" w:eastAsia="Calibri" w:hAnsi="Calibri" w:cs="Calibri"/>
          <w:color w:val="000000"/>
          <w:sz w:val="20"/>
          <w:szCs w:val="20"/>
          <w:lang w:val="hr-HR"/>
        </w:rPr>
      </w:pPr>
      <w:r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U </w:t>
      </w:r>
      <w:r w:rsidR="003A1798">
        <w:rPr>
          <w:rFonts w:ascii="Calibri" w:eastAsia="Calibri" w:hAnsi="Calibri" w:cs="Calibri"/>
          <w:color w:val="000000"/>
          <w:sz w:val="20"/>
          <w:szCs w:val="20"/>
          <w:lang w:val="hr-HR"/>
        </w:rPr>
        <w:t>Podravskim Sesvetama</w:t>
      </w:r>
      <w:r>
        <w:rPr>
          <w:rFonts w:ascii="Calibri" w:eastAsia="Calibri" w:hAnsi="Calibri" w:cs="Calibri"/>
          <w:color w:val="000000"/>
          <w:sz w:val="20"/>
          <w:szCs w:val="20"/>
          <w:lang w:val="hr-HR"/>
        </w:rPr>
        <w:t>, __________________</w:t>
      </w:r>
    </w:p>
    <w:p w14:paraId="1F5593CC" w14:textId="77777777" w:rsidR="003A1798" w:rsidRDefault="00947DE3" w:rsidP="00685F7A">
      <w:pPr>
        <w:spacing w:line="336" w:lineRule="atLeast"/>
        <w:ind w:right="1140"/>
        <w:jc w:val="both"/>
        <w:rPr>
          <w:rFonts w:ascii="Calibri" w:eastAsia="Calibri" w:hAnsi="Calibri" w:cs="Calibri"/>
          <w:color w:val="000000"/>
          <w:sz w:val="20"/>
          <w:szCs w:val="20"/>
          <w:lang w:val="hr-HR"/>
        </w:rPr>
      </w:pP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ab/>
      </w: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ab/>
      </w:r>
      <w:r w:rsidR="00685F7A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                                                                               </w:t>
      </w:r>
    </w:p>
    <w:p w14:paraId="5F5A13EA" w14:textId="77777777" w:rsidR="003A1798" w:rsidRDefault="003A1798" w:rsidP="00685F7A">
      <w:pPr>
        <w:spacing w:line="336" w:lineRule="atLeast"/>
        <w:ind w:right="1140"/>
        <w:jc w:val="both"/>
        <w:rPr>
          <w:rFonts w:ascii="Calibri" w:eastAsia="Calibri" w:hAnsi="Calibri" w:cs="Calibri"/>
          <w:color w:val="000000"/>
          <w:sz w:val="20"/>
          <w:szCs w:val="20"/>
          <w:lang w:val="hr-HR"/>
        </w:rPr>
      </w:pPr>
    </w:p>
    <w:p w14:paraId="26755C73" w14:textId="77777777" w:rsidR="003A1798" w:rsidRDefault="003A1798" w:rsidP="00685F7A">
      <w:pPr>
        <w:spacing w:line="336" w:lineRule="atLeast"/>
        <w:ind w:right="1140"/>
        <w:jc w:val="both"/>
        <w:rPr>
          <w:rFonts w:ascii="Calibri" w:eastAsia="Calibri" w:hAnsi="Calibri" w:cs="Calibri"/>
          <w:color w:val="000000"/>
          <w:sz w:val="20"/>
          <w:szCs w:val="20"/>
          <w:lang w:val="hr-HR"/>
        </w:rPr>
      </w:pPr>
    </w:p>
    <w:p w14:paraId="447E93B2" w14:textId="1DBAE87A" w:rsidR="00947DE3" w:rsidRDefault="00685F7A" w:rsidP="003A1798">
      <w:pPr>
        <w:spacing w:line="336" w:lineRule="atLeast"/>
        <w:ind w:left="4320" w:right="1140" w:firstLine="720"/>
        <w:jc w:val="both"/>
        <w:rPr>
          <w:rFonts w:ascii="Calibri" w:eastAsia="Calibri" w:hAnsi="Calibri" w:cs="Calibri"/>
          <w:color w:val="000000"/>
          <w:sz w:val="20"/>
          <w:szCs w:val="20"/>
          <w:lang w:val="hr-HR"/>
        </w:rPr>
      </w:pPr>
      <w:r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   </w:t>
      </w:r>
      <w:r w:rsid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______________________________________</w:t>
      </w:r>
    </w:p>
    <w:p w14:paraId="46F4F8BE" w14:textId="77777777" w:rsidR="00947DE3" w:rsidRDefault="00947DE3" w:rsidP="00947DE3">
      <w:pPr>
        <w:ind w:left="4321" w:right="1140" w:firstLine="720"/>
        <w:jc w:val="both"/>
        <w:rPr>
          <w:rFonts w:ascii="Calibri" w:eastAsia="Calibri" w:hAnsi="Calibri" w:cs="Calibri"/>
          <w:color w:val="000000"/>
          <w:sz w:val="20"/>
          <w:szCs w:val="20"/>
          <w:lang w:val="hr-HR"/>
        </w:rPr>
      </w:pPr>
      <w:r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                                (potpis)</w:t>
      </w:r>
    </w:p>
    <w:sectPr w:rsidR="00947DE3" w:rsidSect="00947DE3">
      <w:pgSz w:w="11906" w:h="16838"/>
      <w:pgMar w:top="568" w:right="0" w:bottom="1120" w:left="8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065"/>
    <w:rsid w:val="0007602D"/>
    <w:rsid w:val="000C41C6"/>
    <w:rsid w:val="000F6724"/>
    <w:rsid w:val="003A1798"/>
    <w:rsid w:val="00581B9E"/>
    <w:rsid w:val="00685F7A"/>
    <w:rsid w:val="007A2116"/>
    <w:rsid w:val="007F2DC4"/>
    <w:rsid w:val="008C7FB8"/>
    <w:rsid w:val="00947DE3"/>
    <w:rsid w:val="00964065"/>
    <w:rsid w:val="00D97408"/>
    <w:rsid w:val="00F5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4A102"/>
  <w15:docId w15:val="{AC16B3C6-1D26-46B9-8844-C2887FBA5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elvira</dc:creator>
  <cp:lastModifiedBy>Korisnik</cp:lastModifiedBy>
  <cp:revision>2</cp:revision>
  <cp:lastPrinted>2024-09-02T13:34:00Z</cp:lastPrinted>
  <dcterms:created xsi:type="dcterms:W3CDTF">2025-08-19T05:27:00Z</dcterms:created>
  <dcterms:modified xsi:type="dcterms:W3CDTF">2025-08-19T05:27:00Z</dcterms:modified>
</cp:coreProperties>
</file>