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8569" w14:textId="77777777" w:rsidR="008C3465" w:rsidRPr="002C6A67" w:rsidRDefault="008C3465" w:rsidP="008C3465">
      <w:pPr>
        <w:keepNext/>
        <w:spacing w:after="0" w:line="240" w:lineRule="auto"/>
        <w:ind w:hanging="142"/>
        <w:jc w:val="center"/>
        <w:outlineLvl w:val="0"/>
        <w:rPr>
          <w:rFonts w:ascii="Times New Roman" w:eastAsia="Batang" w:hAnsi="Times New Roman"/>
          <w:b/>
          <w:lang w:eastAsia="hr-HR"/>
        </w:rPr>
      </w:pPr>
    </w:p>
    <w:p w14:paraId="0ADC9E5B" w14:textId="77777777" w:rsidR="002C6A67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ascii="Times New Roman" w:eastAsia="Arial Unicode MS" w:hAnsi="Times New Roman"/>
          <w:b/>
          <w:lang w:eastAsia="hr-HR"/>
        </w:rPr>
      </w:pPr>
      <w:r w:rsidRPr="002C6A67">
        <w:rPr>
          <w:rFonts w:ascii="Times New Roman" w:eastAsia="Arial Unicode MS" w:hAnsi="Times New Roman"/>
          <w:b/>
          <w:lang w:eastAsia="hr-HR"/>
        </w:rPr>
        <w:tab/>
      </w:r>
    </w:p>
    <w:p w14:paraId="2DADF026" w14:textId="6B8AD1F7" w:rsidR="00420180" w:rsidRDefault="00186A40" w:rsidP="00420180">
      <w:pPr>
        <w:keepNext/>
        <w:spacing w:after="0" w:line="240" w:lineRule="auto"/>
        <w:ind w:hanging="142"/>
        <w:outlineLvl w:val="0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t xml:space="preserve">                 </w:t>
      </w:r>
      <w:r w:rsidR="00420180"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4BF2F318" wp14:editId="4264C326">
            <wp:extent cx="659130" cy="851620"/>
            <wp:effectExtent l="19050" t="0" r="7620" b="0"/>
            <wp:docPr id="1" name="Slika 0" descr="Grb i zastava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 i zastava-page-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45" cy="858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noProof/>
          <w:sz w:val="24"/>
          <w:szCs w:val="24"/>
        </w:rPr>
        <w:t xml:space="preserve">    </w:t>
      </w:r>
    </w:p>
    <w:p w14:paraId="09903741" w14:textId="77777777" w:rsidR="00420180" w:rsidRDefault="00420180" w:rsidP="00186A40">
      <w:pPr>
        <w:keepNext/>
        <w:spacing w:after="0" w:line="240" w:lineRule="auto"/>
        <w:ind w:hanging="142"/>
        <w:outlineLvl w:val="0"/>
        <w:rPr>
          <w:rFonts w:ascii="Times New Roman" w:eastAsia="Batang" w:hAnsi="Times New Roman"/>
          <w:b/>
          <w:lang w:eastAsia="hr-HR"/>
        </w:rPr>
      </w:pPr>
    </w:p>
    <w:p w14:paraId="221CBD04" w14:textId="77777777" w:rsidR="00186A40" w:rsidRPr="001F2749" w:rsidRDefault="00186A40" w:rsidP="00186A40">
      <w:pPr>
        <w:keepNext/>
        <w:spacing w:after="0" w:line="240" w:lineRule="auto"/>
        <w:ind w:hanging="142"/>
        <w:outlineLvl w:val="0"/>
        <w:rPr>
          <w:rFonts w:ascii="Times New Roman" w:eastAsia="Batang" w:hAnsi="Times New Roman"/>
          <w:bCs/>
          <w:lang w:eastAsia="hr-HR"/>
        </w:rPr>
      </w:pPr>
      <w:r w:rsidRPr="001F2749">
        <w:rPr>
          <w:rFonts w:ascii="Times New Roman" w:eastAsia="Batang" w:hAnsi="Times New Roman"/>
          <w:bCs/>
          <w:lang w:eastAsia="hr-HR"/>
        </w:rPr>
        <w:t>OPĆINA PODRAVSKE SESVETE</w:t>
      </w:r>
    </w:p>
    <w:p w14:paraId="438C16AC" w14:textId="77777777" w:rsidR="00186A40" w:rsidRPr="001F2749" w:rsidRDefault="00186A40" w:rsidP="00186A40">
      <w:pPr>
        <w:keepNext/>
        <w:spacing w:after="0" w:line="240" w:lineRule="auto"/>
        <w:ind w:hanging="142"/>
        <w:outlineLvl w:val="0"/>
        <w:rPr>
          <w:rFonts w:ascii="Times New Roman" w:eastAsia="Batang" w:hAnsi="Times New Roman"/>
          <w:bCs/>
          <w:lang w:eastAsia="hr-HR"/>
        </w:rPr>
      </w:pPr>
      <w:r w:rsidRPr="001F2749">
        <w:rPr>
          <w:rFonts w:ascii="Times New Roman" w:eastAsia="Batang" w:hAnsi="Times New Roman"/>
          <w:bCs/>
          <w:lang w:eastAsia="hr-HR"/>
        </w:rPr>
        <w:t>JEDINSTVENI UPRAVNI ODJEL</w:t>
      </w:r>
    </w:p>
    <w:p w14:paraId="6BBDD852" w14:textId="77777777" w:rsidR="002C6A67" w:rsidRPr="001F2749" w:rsidRDefault="002C6A67" w:rsidP="00186A40">
      <w:pPr>
        <w:keepNext/>
        <w:spacing w:after="0" w:line="240" w:lineRule="auto"/>
        <w:outlineLvl w:val="0"/>
        <w:rPr>
          <w:rFonts w:ascii="Times New Roman" w:eastAsia="Arial Unicode MS" w:hAnsi="Times New Roman"/>
          <w:bCs/>
          <w:lang w:eastAsia="hr-HR"/>
        </w:rPr>
      </w:pPr>
    </w:p>
    <w:p w14:paraId="7E0D4CFC" w14:textId="0ECD73AC" w:rsidR="00232141" w:rsidRPr="001F2749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ascii="Times New Roman" w:eastAsia="Arial Unicode MS" w:hAnsi="Times New Roman"/>
          <w:bCs/>
          <w:lang w:eastAsia="hr-HR"/>
        </w:rPr>
      </w:pPr>
      <w:r w:rsidRPr="001F2749">
        <w:rPr>
          <w:rFonts w:ascii="Times New Roman" w:eastAsia="Arial Unicode MS" w:hAnsi="Times New Roman"/>
          <w:bCs/>
          <w:lang w:eastAsia="hr-HR"/>
        </w:rPr>
        <w:t xml:space="preserve">ZAHTJEV ZA </w:t>
      </w:r>
      <w:r w:rsidR="0076367E" w:rsidRPr="001F2749">
        <w:rPr>
          <w:rFonts w:ascii="Times New Roman" w:eastAsia="Arial Unicode MS" w:hAnsi="Times New Roman"/>
          <w:bCs/>
          <w:lang w:eastAsia="hr-HR"/>
        </w:rPr>
        <w:t xml:space="preserve">DODJELU JEDNOKRATNE POMOĆI </w:t>
      </w:r>
      <w:r w:rsidR="00CD3C70" w:rsidRPr="001F2749">
        <w:rPr>
          <w:rFonts w:ascii="Times New Roman" w:eastAsia="Arial Unicode MS" w:hAnsi="Times New Roman"/>
          <w:bCs/>
          <w:lang w:eastAsia="hr-HR"/>
        </w:rPr>
        <w:t>OSOBAMA STARIJIM OD 65 GODINA</w:t>
      </w:r>
    </w:p>
    <w:p w14:paraId="3927E51C" w14:textId="6B309D4B" w:rsidR="008C3465" w:rsidRPr="001F2749" w:rsidRDefault="00631F14" w:rsidP="00232141">
      <w:pPr>
        <w:keepNext/>
        <w:spacing w:after="0" w:line="240" w:lineRule="auto"/>
        <w:outlineLvl w:val="0"/>
        <w:rPr>
          <w:rFonts w:ascii="Times New Roman" w:eastAsia="Arial Unicode MS" w:hAnsi="Times New Roman"/>
          <w:bCs/>
          <w:lang w:eastAsia="hr-HR"/>
        </w:rPr>
      </w:pPr>
      <w:r w:rsidRPr="001F2749">
        <w:rPr>
          <w:rFonts w:ascii="Times New Roman" w:eastAsia="Arial Unicode MS" w:hAnsi="Times New Roman"/>
          <w:bCs/>
          <w:lang w:eastAsia="hr-HR"/>
        </w:rPr>
        <w:t xml:space="preserve"> </w:t>
      </w:r>
    </w:p>
    <w:p w14:paraId="4A8D4674" w14:textId="77777777" w:rsidR="008C3465" w:rsidRPr="001F2749" w:rsidRDefault="008C3465" w:rsidP="008C3465">
      <w:pPr>
        <w:spacing w:after="0" w:line="240" w:lineRule="auto"/>
        <w:rPr>
          <w:rFonts w:ascii="Times New Roman" w:eastAsia="Arial Unicode MS" w:hAnsi="Times New Roman"/>
          <w:bCs/>
          <w:lang w:eastAsia="hr-HR"/>
        </w:rPr>
      </w:pP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410"/>
        <w:gridCol w:w="3606"/>
        <w:gridCol w:w="4557"/>
      </w:tblGrid>
      <w:tr w:rsidR="008C3465" w:rsidRPr="001F2749" w14:paraId="2FA23E35" w14:textId="77777777" w:rsidTr="005A32EC">
        <w:trPr>
          <w:trHeight w:val="664"/>
        </w:trPr>
        <w:tc>
          <w:tcPr>
            <w:tcW w:w="2410" w:type="dxa"/>
            <w:vAlign w:val="center"/>
          </w:tcPr>
          <w:p w14:paraId="28D49D78" w14:textId="4016859B" w:rsidR="008C3465" w:rsidRPr="001F2749" w:rsidRDefault="008C3465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Ime i prezime</w:t>
            </w:r>
            <w:r w:rsidR="00420180"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 podnositelja zahtjeva</w:t>
            </w:r>
          </w:p>
        </w:tc>
        <w:tc>
          <w:tcPr>
            <w:tcW w:w="8163" w:type="dxa"/>
            <w:gridSpan w:val="2"/>
          </w:tcPr>
          <w:p w14:paraId="7FA9C973" w14:textId="77777777" w:rsidR="008C3465" w:rsidRPr="001F2749" w:rsidRDefault="008C3465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033949" w:rsidRPr="001F2749" w14:paraId="4D8317F6" w14:textId="77777777" w:rsidTr="005A32EC">
        <w:trPr>
          <w:trHeight w:val="664"/>
        </w:trPr>
        <w:tc>
          <w:tcPr>
            <w:tcW w:w="2410" w:type="dxa"/>
            <w:vAlign w:val="center"/>
          </w:tcPr>
          <w:p w14:paraId="34C90AE5" w14:textId="1EF8655F" w:rsidR="00033949" w:rsidRPr="001F2749" w:rsidRDefault="00420180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P</w:t>
            </w:r>
            <w:r w:rsidR="00033949" w:rsidRPr="001F2749">
              <w:rPr>
                <w:rFonts w:ascii="Times New Roman" w:eastAsia="Arial Unicode MS" w:hAnsi="Times New Roman"/>
                <w:bCs/>
                <w:lang w:eastAsia="hr-HR"/>
              </w:rPr>
              <w:t>rebivališt</w:t>
            </w: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e</w:t>
            </w:r>
            <w:r w:rsidR="00033949"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 podnositelja zahtjeva</w:t>
            </w:r>
          </w:p>
        </w:tc>
        <w:tc>
          <w:tcPr>
            <w:tcW w:w="8163" w:type="dxa"/>
            <w:gridSpan w:val="2"/>
          </w:tcPr>
          <w:p w14:paraId="1FB3BDBF" w14:textId="77777777" w:rsidR="00033949" w:rsidRPr="001F2749" w:rsidRDefault="00033949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8C3465" w:rsidRPr="001F2749" w14:paraId="022F9830" w14:textId="77777777" w:rsidTr="00F957F9">
        <w:trPr>
          <w:trHeight w:val="626"/>
        </w:trPr>
        <w:tc>
          <w:tcPr>
            <w:tcW w:w="2410" w:type="dxa"/>
          </w:tcPr>
          <w:p w14:paraId="785052BB" w14:textId="525B300E" w:rsidR="008C3465" w:rsidRPr="001F2749" w:rsidRDefault="00823F29" w:rsidP="00823F29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Datum i godina rođenja</w:t>
            </w:r>
            <w:r w:rsidR="00E378C4"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 podnositelja zahtjeva</w:t>
            </w:r>
          </w:p>
        </w:tc>
        <w:tc>
          <w:tcPr>
            <w:tcW w:w="8163" w:type="dxa"/>
            <w:gridSpan w:val="2"/>
          </w:tcPr>
          <w:p w14:paraId="3C82D4EF" w14:textId="77777777" w:rsidR="008C3465" w:rsidRPr="001F2749" w:rsidRDefault="008C3465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8C3465" w:rsidRPr="001F2749" w14:paraId="2FEC14E4" w14:textId="77777777" w:rsidTr="00CA42FE">
        <w:trPr>
          <w:trHeight w:val="566"/>
        </w:trPr>
        <w:tc>
          <w:tcPr>
            <w:tcW w:w="2410" w:type="dxa"/>
            <w:vAlign w:val="center"/>
          </w:tcPr>
          <w:p w14:paraId="298A1B28" w14:textId="7336C3E2" w:rsidR="008C3465" w:rsidRPr="001F2749" w:rsidRDefault="00823F29" w:rsidP="00033949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OIB</w:t>
            </w:r>
          </w:p>
        </w:tc>
        <w:tc>
          <w:tcPr>
            <w:tcW w:w="8163" w:type="dxa"/>
            <w:gridSpan w:val="2"/>
          </w:tcPr>
          <w:p w14:paraId="32408F18" w14:textId="77777777" w:rsidR="008C3465" w:rsidRPr="001F2749" w:rsidRDefault="008C3465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 </w:t>
            </w:r>
          </w:p>
          <w:p w14:paraId="71BE6315" w14:textId="77777777" w:rsidR="008C3465" w:rsidRPr="001F2749" w:rsidRDefault="008C3465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033949" w:rsidRPr="001F2749" w14:paraId="417633EC" w14:textId="77777777" w:rsidTr="00CA42FE">
        <w:trPr>
          <w:trHeight w:val="566"/>
        </w:trPr>
        <w:tc>
          <w:tcPr>
            <w:tcW w:w="2410" w:type="dxa"/>
            <w:vAlign w:val="center"/>
          </w:tcPr>
          <w:p w14:paraId="5CACB87F" w14:textId="513D00C1" w:rsidR="00033949" w:rsidRPr="001F2749" w:rsidRDefault="00823F29" w:rsidP="00033949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Kontakt telefon/mobitel</w:t>
            </w:r>
          </w:p>
        </w:tc>
        <w:tc>
          <w:tcPr>
            <w:tcW w:w="8163" w:type="dxa"/>
            <w:gridSpan w:val="2"/>
          </w:tcPr>
          <w:p w14:paraId="692EBF85" w14:textId="77777777" w:rsidR="00033949" w:rsidRPr="001F2749" w:rsidRDefault="00033949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EC5703" w:rsidRPr="001F2749" w14:paraId="0C8C6829" w14:textId="3D187E12" w:rsidTr="00EC5703">
        <w:trPr>
          <w:trHeight w:val="541"/>
        </w:trPr>
        <w:tc>
          <w:tcPr>
            <w:tcW w:w="2410" w:type="dxa"/>
            <w:vAlign w:val="center"/>
          </w:tcPr>
          <w:p w14:paraId="5B437884" w14:textId="41C425B6" w:rsidR="00EC5703" w:rsidRPr="001F2749" w:rsidRDefault="00420180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Primatelj</w:t>
            </w:r>
            <w:r w:rsidR="00EC5703"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 mirovine</w:t>
            </w:r>
          </w:p>
          <w:p w14:paraId="0EEA36D6" w14:textId="6C618183" w:rsidR="00EC5703" w:rsidRPr="001F2749" w:rsidRDefault="00EC5703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(zaokružiti)</w:t>
            </w:r>
          </w:p>
        </w:tc>
        <w:tc>
          <w:tcPr>
            <w:tcW w:w="3606" w:type="dxa"/>
            <w:vAlign w:val="center"/>
          </w:tcPr>
          <w:p w14:paraId="4A467892" w14:textId="5DA28C31" w:rsidR="00EC5703" w:rsidRPr="001F2749" w:rsidRDefault="00EC5703" w:rsidP="00EC5703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a)  </w:t>
            </w:r>
            <w:r w:rsidR="00420180" w:rsidRPr="001F2749">
              <w:rPr>
                <w:rFonts w:ascii="Times New Roman" w:eastAsia="Arial Unicode MS" w:hAnsi="Times New Roman"/>
                <w:bCs/>
                <w:lang w:eastAsia="hr-HR"/>
              </w:rPr>
              <w:t>DA</w:t>
            </w:r>
          </w:p>
        </w:tc>
        <w:tc>
          <w:tcPr>
            <w:tcW w:w="4557" w:type="dxa"/>
            <w:vAlign w:val="center"/>
          </w:tcPr>
          <w:p w14:paraId="6FA943B1" w14:textId="3D0B9324" w:rsidR="00EC5703" w:rsidRPr="001F2749" w:rsidRDefault="00EC5703" w:rsidP="00EC5703">
            <w:pPr>
              <w:ind w:left="1194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b) </w:t>
            </w:r>
            <w:r w:rsidR="00420180" w:rsidRPr="001F2749">
              <w:rPr>
                <w:rFonts w:ascii="Times New Roman" w:eastAsia="Arial Unicode MS" w:hAnsi="Times New Roman"/>
                <w:bCs/>
                <w:lang w:eastAsia="hr-HR"/>
              </w:rPr>
              <w:t>NE</w:t>
            </w:r>
          </w:p>
        </w:tc>
      </w:tr>
      <w:tr w:rsidR="00C11DE1" w:rsidRPr="001F2749" w14:paraId="6FF8FFFB" w14:textId="77777777" w:rsidTr="00EC5703">
        <w:trPr>
          <w:trHeight w:val="541"/>
        </w:trPr>
        <w:tc>
          <w:tcPr>
            <w:tcW w:w="2410" w:type="dxa"/>
            <w:vAlign w:val="center"/>
          </w:tcPr>
          <w:p w14:paraId="64D644BC" w14:textId="77777777" w:rsidR="00C11DE1" w:rsidRPr="001F2749" w:rsidRDefault="00C11DE1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Osoba bez primanja ili korisnik prava iz socijalne skrbi</w:t>
            </w:r>
          </w:p>
          <w:p w14:paraId="2D7084C6" w14:textId="1E26741F" w:rsidR="00C11DE1" w:rsidRPr="001F2749" w:rsidRDefault="00C11DE1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(zaokružiti)</w:t>
            </w:r>
          </w:p>
        </w:tc>
        <w:tc>
          <w:tcPr>
            <w:tcW w:w="3606" w:type="dxa"/>
            <w:vAlign w:val="center"/>
          </w:tcPr>
          <w:p w14:paraId="50A26FE1" w14:textId="14157B9B" w:rsidR="00C11DE1" w:rsidRPr="001F2749" w:rsidRDefault="00C11DE1" w:rsidP="00C11DE1">
            <w:pPr>
              <w:pStyle w:val="Odlomakpopisa"/>
              <w:numPr>
                <w:ilvl w:val="0"/>
                <w:numId w:val="4"/>
              </w:num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Osoba bez primanja</w:t>
            </w:r>
          </w:p>
        </w:tc>
        <w:tc>
          <w:tcPr>
            <w:tcW w:w="4557" w:type="dxa"/>
            <w:vAlign w:val="center"/>
          </w:tcPr>
          <w:p w14:paraId="02AADD50" w14:textId="2356939C" w:rsidR="00C11DE1" w:rsidRPr="001F2749" w:rsidRDefault="00C11DE1" w:rsidP="00C11DE1">
            <w:pPr>
              <w:pStyle w:val="Odlomakpopisa"/>
              <w:numPr>
                <w:ilvl w:val="0"/>
                <w:numId w:val="4"/>
              </w:numPr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Korisnik prava iz socijalne skrbi</w:t>
            </w:r>
          </w:p>
        </w:tc>
      </w:tr>
    </w:tbl>
    <w:tbl>
      <w:tblPr>
        <w:tblW w:w="10639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9"/>
      </w:tblGrid>
      <w:tr w:rsidR="008C3465" w:rsidRPr="002C6A67" w14:paraId="2E3969FA" w14:textId="77777777" w:rsidTr="005924FB">
        <w:trPr>
          <w:trHeight w:val="187"/>
        </w:trPr>
        <w:tc>
          <w:tcPr>
            <w:tcW w:w="10639" w:type="dxa"/>
            <w:vAlign w:val="center"/>
          </w:tcPr>
          <w:p w14:paraId="666DFE38" w14:textId="77777777" w:rsidR="008C3465" w:rsidRPr="001F2749" w:rsidRDefault="008C3465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lang w:eastAsia="hr-HR"/>
              </w:rPr>
            </w:pPr>
          </w:p>
          <w:p w14:paraId="24BE8CBA" w14:textId="1526DFCF" w:rsidR="005D7755" w:rsidRPr="009742B2" w:rsidRDefault="001F2749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9742B2">
              <w:rPr>
                <w:rFonts w:ascii="Times New Roman" w:eastAsia="Arial Unicode MS" w:hAnsi="Times New Roman"/>
                <w:b/>
                <w:bCs/>
                <w:lang w:eastAsia="hr-HR"/>
              </w:rPr>
              <w:t>UZ ZAHTJEV SE PRILAŽE SLJEDEĆA DOKUMENTACIJA:</w:t>
            </w:r>
          </w:p>
          <w:p w14:paraId="3D298201" w14:textId="77777777" w:rsidR="003F3A6F" w:rsidRPr="001F2749" w:rsidRDefault="003F3A6F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lang w:eastAsia="hr-HR"/>
              </w:rPr>
            </w:pPr>
          </w:p>
          <w:p w14:paraId="1545D189" w14:textId="77777777" w:rsidR="002C6A67" w:rsidRPr="001F2749" w:rsidRDefault="002C6A67" w:rsidP="00586867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</w:rPr>
            </w:pPr>
            <w:r w:rsidRPr="001F2749">
              <w:rPr>
                <w:rFonts w:ascii="Times New Roman" w:eastAsia="Arial Unicode MS" w:hAnsi="Times New Roman"/>
              </w:rPr>
              <w:t xml:space="preserve">Preslika osobne iskaznice podnositelja zahtjeva </w:t>
            </w:r>
          </w:p>
          <w:p w14:paraId="138D049D" w14:textId="52C95F8E" w:rsidR="002C6A67" w:rsidRPr="001F2749" w:rsidRDefault="002C6A67" w:rsidP="0058686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1F2749">
              <w:rPr>
                <w:rFonts w:ascii="Times New Roman" w:eastAsia="Arial Unicode MS" w:hAnsi="Times New Roman"/>
              </w:rPr>
              <w:t>Preslika kartice tekućeg računa</w:t>
            </w:r>
            <w:r w:rsidR="004B7FEA" w:rsidRPr="001F2749">
              <w:rPr>
                <w:rFonts w:ascii="Times New Roman" w:eastAsia="Arial Unicode MS" w:hAnsi="Times New Roman"/>
              </w:rPr>
              <w:t xml:space="preserve"> </w:t>
            </w:r>
            <w:r w:rsidR="006A7702" w:rsidRPr="001F2749">
              <w:rPr>
                <w:rFonts w:ascii="Times New Roman" w:eastAsia="Arial Unicode MS" w:hAnsi="Times New Roman"/>
              </w:rPr>
              <w:t>(</w:t>
            </w:r>
            <w:r w:rsidR="004B7FEA" w:rsidRPr="001F2749">
              <w:rPr>
                <w:rFonts w:ascii="Times New Roman" w:hAnsi="Times New Roman"/>
              </w:rPr>
              <w:t>Umirovljenicima koji primaju mirovinu u gotovini</w:t>
            </w:r>
            <w:r w:rsidR="00E378C4" w:rsidRPr="001F2749">
              <w:rPr>
                <w:rFonts w:ascii="Times New Roman" w:hAnsi="Times New Roman"/>
              </w:rPr>
              <w:t xml:space="preserve"> jednokratna </w:t>
            </w:r>
            <w:r w:rsidR="004B7FEA" w:rsidRPr="001F2749">
              <w:rPr>
                <w:rFonts w:ascii="Times New Roman" w:hAnsi="Times New Roman"/>
              </w:rPr>
              <w:t xml:space="preserve">pomoć </w:t>
            </w:r>
            <w:r w:rsidR="00E378C4" w:rsidRPr="001F2749">
              <w:rPr>
                <w:rFonts w:ascii="Times New Roman" w:hAnsi="Times New Roman"/>
              </w:rPr>
              <w:t xml:space="preserve">isplatit će se </w:t>
            </w:r>
            <w:r w:rsidR="004B7FEA" w:rsidRPr="001F2749">
              <w:rPr>
                <w:rFonts w:ascii="Times New Roman" w:hAnsi="Times New Roman"/>
              </w:rPr>
              <w:t xml:space="preserve">putem </w:t>
            </w:r>
            <w:r w:rsidR="00E378C4" w:rsidRPr="001F2749">
              <w:rPr>
                <w:rFonts w:ascii="Times New Roman" w:hAnsi="Times New Roman"/>
              </w:rPr>
              <w:t>poštanske uputnice</w:t>
            </w:r>
            <w:r w:rsidR="009742B2">
              <w:rPr>
                <w:rFonts w:ascii="Times New Roman" w:hAnsi="Times New Roman"/>
              </w:rPr>
              <w:t>)</w:t>
            </w:r>
          </w:p>
          <w:p w14:paraId="0E3A1A69" w14:textId="40D4D083" w:rsidR="00586867" w:rsidRPr="001F2749" w:rsidRDefault="00586867" w:rsidP="00586867">
            <w:pPr>
              <w:pStyle w:val="Odlomakpopisa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1F2749">
              <w:rPr>
                <w:rFonts w:ascii="Times New Roman" w:eastAsia="Calibri" w:hAnsi="Times New Roman"/>
              </w:rPr>
              <w:t xml:space="preserve">Izjava za osobe koje nemaju nikakvih primanja </w:t>
            </w:r>
          </w:p>
          <w:p w14:paraId="2610A7EC" w14:textId="77777777" w:rsidR="00586867" w:rsidRDefault="00586867" w:rsidP="00586867">
            <w:pPr>
              <w:pStyle w:val="Odlomakpopisa"/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  <w:p w14:paraId="556F5908" w14:textId="6613F0FB" w:rsidR="00586867" w:rsidRPr="00586867" w:rsidRDefault="00586867" w:rsidP="00586867">
            <w:pPr>
              <w:pStyle w:val="Odlomakpopisa"/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586867">
              <w:rPr>
                <w:rFonts w:ascii="Times New Roman" w:eastAsia="Calibri" w:hAnsi="Times New Roman"/>
              </w:rPr>
              <w:t>Za korisnike prava iz socijalne skrbi starije od 65 godina, podatke o priznavanju tog prava Općina pribavlja po službenoj dužnosti.</w:t>
            </w:r>
          </w:p>
          <w:p w14:paraId="589383F0" w14:textId="77777777" w:rsidR="00F957F9" w:rsidRPr="002C6A67" w:rsidRDefault="00F957F9" w:rsidP="00186A40">
            <w:p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color w:val="FF0000"/>
              </w:rPr>
            </w:pPr>
          </w:p>
        </w:tc>
      </w:tr>
    </w:tbl>
    <w:p w14:paraId="42C0268E" w14:textId="77777777" w:rsidR="00227F18" w:rsidRDefault="00227F18" w:rsidP="00227F18">
      <w:pPr>
        <w:contextualSpacing/>
        <w:rPr>
          <w:rFonts w:ascii="Times New Roman" w:hAnsi="Times New Roman"/>
          <w:color w:val="FF0000"/>
        </w:rPr>
      </w:pPr>
    </w:p>
    <w:p w14:paraId="59EE5B7E" w14:textId="5580A17D" w:rsidR="00227F18" w:rsidRPr="009C54C2" w:rsidRDefault="00ED79CB" w:rsidP="00227F18">
      <w:pPr>
        <w:ind w:left="-567" w:firstLine="567"/>
        <w:contextualSpacing/>
        <w:rPr>
          <w:rFonts w:ascii="Times New Roman" w:hAnsi="Times New Roman"/>
        </w:rPr>
      </w:pPr>
      <w:r w:rsidRPr="009C54C2">
        <w:rPr>
          <w:rFonts w:ascii="Times New Roman" w:hAnsi="Times New Roman"/>
        </w:rPr>
        <w:t xml:space="preserve">Svojim potpisom dajem privolu Općini Podravske Sesvete da prikuplja osobne podatke te da ih obrađuje u skladu s važećim propisima o zaštiti osobnih podataka. </w:t>
      </w:r>
    </w:p>
    <w:p w14:paraId="54BAA5DB" w14:textId="77777777" w:rsidR="00227F18" w:rsidRPr="009C54C2" w:rsidRDefault="00ED79CB" w:rsidP="00227F18">
      <w:pPr>
        <w:ind w:left="-567" w:firstLine="567"/>
        <w:contextualSpacing/>
        <w:rPr>
          <w:rFonts w:ascii="Times New Roman" w:hAnsi="Times New Roman"/>
        </w:rPr>
      </w:pPr>
      <w:r w:rsidRPr="009C54C2">
        <w:rPr>
          <w:rFonts w:ascii="Times New Roman" w:hAnsi="Times New Roman"/>
        </w:rPr>
        <w:t xml:space="preserve">Navedeni osobni podaci su točni i istiniti, a ostali su nepromijenjeni u odnosu na prethodno podnošenje zahtjeva za dodjelu jednokratne pomoći osobama starijima od 65 godina. </w:t>
      </w:r>
    </w:p>
    <w:p w14:paraId="2666397F" w14:textId="245C2623" w:rsidR="00227F18" w:rsidRPr="009C54C2" w:rsidRDefault="00ED79CB" w:rsidP="00227F18">
      <w:pPr>
        <w:ind w:left="-567" w:firstLine="567"/>
        <w:contextualSpacing/>
        <w:rPr>
          <w:rFonts w:ascii="Times New Roman" w:hAnsi="Times New Roman"/>
        </w:rPr>
      </w:pPr>
      <w:r w:rsidRPr="009C54C2">
        <w:rPr>
          <w:rFonts w:ascii="Times New Roman" w:hAnsi="Times New Roman"/>
        </w:rPr>
        <w:t>Podaci se mogu koristiti isključivo u svrhu provedbe Javnog poziva za dodjelu jednokratne pomoći starijima od 65 godina s područja Općine Podravske Sesvete u 202</w:t>
      </w:r>
      <w:r w:rsidR="003D33D9">
        <w:rPr>
          <w:rFonts w:ascii="Times New Roman" w:hAnsi="Times New Roman"/>
        </w:rPr>
        <w:t>6</w:t>
      </w:r>
      <w:r w:rsidRPr="009C54C2">
        <w:rPr>
          <w:rFonts w:ascii="Times New Roman" w:hAnsi="Times New Roman"/>
        </w:rPr>
        <w:t>. godini."</w:t>
      </w:r>
    </w:p>
    <w:p w14:paraId="0254ADE7" w14:textId="77777777" w:rsidR="00227F18" w:rsidRPr="00227F18" w:rsidRDefault="00227F18" w:rsidP="00227F18">
      <w:pPr>
        <w:ind w:left="-567" w:firstLine="567"/>
        <w:contextualSpacing/>
        <w:rPr>
          <w:rFonts w:ascii="Times New Roman" w:hAnsi="Times New Roman"/>
          <w:color w:val="FF0000"/>
        </w:rPr>
      </w:pPr>
    </w:p>
    <w:p w14:paraId="1808B457" w14:textId="77777777" w:rsidR="003F3A6F" w:rsidRPr="002C6A67" w:rsidRDefault="003F3A6F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60DFC9E1" w14:textId="348783CC" w:rsidR="00086B69" w:rsidRPr="00186A40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  <w:r w:rsidRPr="002C6A67">
        <w:rPr>
          <w:rFonts w:ascii="Times New Roman" w:eastAsia="Arial Unicode MS" w:hAnsi="Times New Roman"/>
          <w:lang w:eastAsia="hr-HR"/>
        </w:rPr>
        <w:t xml:space="preserve">U </w:t>
      </w:r>
      <w:r w:rsidR="001F2749">
        <w:rPr>
          <w:rFonts w:ascii="Times New Roman" w:eastAsia="Arial Unicode MS" w:hAnsi="Times New Roman"/>
          <w:lang w:eastAsia="hr-HR"/>
        </w:rPr>
        <w:t>Podravskim Sesvetama</w:t>
      </w:r>
      <w:r w:rsidR="00671A78" w:rsidRPr="002C6A67">
        <w:rPr>
          <w:rFonts w:ascii="Times New Roman" w:eastAsia="Arial Unicode MS" w:hAnsi="Times New Roman"/>
          <w:lang w:eastAsia="hr-HR"/>
        </w:rPr>
        <w:t>, dana _____________202</w:t>
      </w:r>
      <w:r w:rsidR="00B95626">
        <w:rPr>
          <w:rFonts w:ascii="Times New Roman" w:eastAsia="Arial Unicode MS" w:hAnsi="Times New Roman"/>
          <w:lang w:eastAsia="hr-HR"/>
        </w:rPr>
        <w:t>6</w:t>
      </w:r>
      <w:r w:rsidRPr="002C6A67">
        <w:rPr>
          <w:rFonts w:ascii="Times New Roman" w:eastAsia="Arial Unicode MS" w:hAnsi="Times New Roman"/>
          <w:lang w:eastAsia="hr-HR"/>
        </w:rPr>
        <w:t>.</w:t>
      </w:r>
    </w:p>
    <w:p w14:paraId="0450B381" w14:textId="77777777" w:rsidR="006C15AE" w:rsidRPr="002C6A67" w:rsidRDefault="006C15AE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27030B85" w14:textId="31E486F1" w:rsidR="008C3465" w:rsidRPr="002C6A67" w:rsidRDefault="002C6A67" w:rsidP="002C6A67">
      <w:pPr>
        <w:spacing w:after="0" w:line="240" w:lineRule="auto"/>
        <w:ind w:left="4248" w:firstLine="708"/>
        <w:jc w:val="center"/>
        <w:rPr>
          <w:rFonts w:ascii="Times New Roman" w:eastAsia="Arial Unicode MS" w:hAnsi="Times New Roman"/>
          <w:b/>
          <w:lang w:eastAsia="hr-HR"/>
        </w:rPr>
      </w:pPr>
      <w:r>
        <w:rPr>
          <w:rFonts w:ascii="Times New Roman" w:eastAsia="Arial Unicode MS" w:hAnsi="Times New Roman"/>
          <w:b/>
          <w:lang w:eastAsia="hr-HR"/>
        </w:rPr>
        <w:t xml:space="preserve">       </w:t>
      </w:r>
    </w:p>
    <w:p w14:paraId="3ADDB4E0" w14:textId="77777777" w:rsidR="008C3465" w:rsidRPr="002C6A67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</w:p>
    <w:p w14:paraId="6670BAC2" w14:textId="77777777" w:rsidR="008C3465" w:rsidRPr="002C6A67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  <w:r w:rsidRPr="002C6A67">
        <w:rPr>
          <w:rFonts w:ascii="Times New Roman" w:eastAsia="Arial Unicode MS" w:hAnsi="Times New Roman"/>
          <w:b/>
          <w:lang w:eastAsia="hr-HR"/>
        </w:rPr>
        <w:t xml:space="preserve"> _________________________________</w:t>
      </w:r>
    </w:p>
    <w:p w14:paraId="67B0106A" w14:textId="61500299" w:rsidR="00ED79CB" w:rsidRDefault="002C6A67" w:rsidP="00227F18">
      <w:pPr>
        <w:ind w:left="4248" w:firstLine="708"/>
        <w:jc w:val="center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       </w:t>
      </w:r>
      <w:r w:rsidR="006C15AE" w:rsidRPr="002C6A67">
        <w:rPr>
          <w:rFonts w:ascii="Times New Roman" w:eastAsia="Arial Unicode MS" w:hAnsi="Times New Roman"/>
        </w:rPr>
        <w:t>(</w:t>
      </w:r>
      <w:r w:rsidR="001F2749">
        <w:rPr>
          <w:rFonts w:ascii="Times New Roman" w:eastAsia="Arial Unicode MS" w:hAnsi="Times New Roman"/>
        </w:rPr>
        <w:t xml:space="preserve">vlastoručni potpis </w:t>
      </w:r>
      <w:r w:rsidR="006C15AE" w:rsidRPr="002C6A67">
        <w:rPr>
          <w:rFonts w:ascii="Times New Roman" w:eastAsia="Arial Unicode MS" w:hAnsi="Times New Roman"/>
        </w:rPr>
        <w:t>podnositelj</w:t>
      </w:r>
      <w:r w:rsidR="001F2749">
        <w:rPr>
          <w:rFonts w:ascii="Times New Roman" w:eastAsia="Arial Unicode MS" w:hAnsi="Times New Roman"/>
        </w:rPr>
        <w:t>a</w:t>
      </w:r>
      <w:r w:rsidR="006C15AE" w:rsidRPr="002C6A67">
        <w:rPr>
          <w:rFonts w:ascii="Times New Roman" w:eastAsia="Arial Unicode MS" w:hAnsi="Times New Roman"/>
        </w:rPr>
        <w:t xml:space="preserve"> zahtjeva)</w:t>
      </w:r>
    </w:p>
    <w:sectPr w:rsidR="00ED79CB" w:rsidSect="00F957F9">
      <w:footerReference w:type="default" r:id="rId8"/>
      <w:pgSz w:w="11906" w:h="16838"/>
      <w:pgMar w:top="426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580E4" w14:textId="77777777" w:rsidR="00DF44D5" w:rsidRDefault="00DF44D5" w:rsidP="00631F14">
      <w:pPr>
        <w:spacing w:after="0" w:line="240" w:lineRule="auto"/>
      </w:pPr>
      <w:r>
        <w:separator/>
      </w:r>
    </w:p>
  </w:endnote>
  <w:endnote w:type="continuationSeparator" w:id="0">
    <w:p w14:paraId="78076B05" w14:textId="77777777" w:rsidR="00DF44D5" w:rsidRDefault="00DF44D5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37A5" w14:textId="77777777" w:rsidR="00F957F9" w:rsidRPr="00F957F9" w:rsidRDefault="00F957F9" w:rsidP="00F957F9">
    <w:pPr>
      <w:pStyle w:val="Podnoje"/>
      <w:jc w:val="right"/>
      <w:rPr>
        <w:i/>
      </w:rPr>
    </w:pPr>
  </w:p>
  <w:p w14:paraId="30AB9873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5A68A" w14:textId="77777777" w:rsidR="00DF44D5" w:rsidRDefault="00DF44D5" w:rsidP="00631F14">
      <w:pPr>
        <w:spacing w:after="0" w:line="240" w:lineRule="auto"/>
      </w:pPr>
      <w:r>
        <w:separator/>
      </w:r>
    </w:p>
  </w:footnote>
  <w:footnote w:type="continuationSeparator" w:id="0">
    <w:p w14:paraId="32550F16" w14:textId="77777777" w:rsidR="00DF44D5" w:rsidRDefault="00DF44D5" w:rsidP="00631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A21954"/>
    <w:multiLevelType w:val="hybridMultilevel"/>
    <w:tmpl w:val="0B6804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55E6C"/>
    <w:multiLevelType w:val="hybridMultilevel"/>
    <w:tmpl w:val="18E4489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9126701">
    <w:abstractNumId w:val="2"/>
  </w:num>
  <w:num w:numId="2" w16cid:durableId="2074429488">
    <w:abstractNumId w:val="0"/>
  </w:num>
  <w:num w:numId="3" w16cid:durableId="527913120">
    <w:abstractNumId w:val="4"/>
  </w:num>
  <w:num w:numId="4" w16cid:durableId="151260455">
    <w:abstractNumId w:val="3"/>
  </w:num>
  <w:num w:numId="5" w16cid:durableId="1755844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65"/>
    <w:rsid w:val="00033949"/>
    <w:rsid w:val="000616F7"/>
    <w:rsid w:val="00086B69"/>
    <w:rsid w:val="000975C1"/>
    <w:rsid w:val="000C5E8A"/>
    <w:rsid w:val="001064CC"/>
    <w:rsid w:val="00177533"/>
    <w:rsid w:val="00186A40"/>
    <w:rsid w:val="001C7550"/>
    <w:rsid w:val="001C7A28"/>
    <w:rsid w:val="001F2749"/>
    <w:rsid w:val="00200F2E"/>
    <w:rsid w:val="00221D58"/>
    <w:rsid w:val="00227F18"/>
    <w:rsid w:val="00232141"/>
    <w:rsid w:val="002B2592"/>
    <w:rsid w:val="002C15BB"/>
    <w:rsid w:val="002C6A67"/>
    <w:rsid w:val="003323A7"/>
    <w:rsid w:val="003544C1"/>
    <w:rsid w:val="0039780C"/>
    <w:rsid w:val="003A509F"/>
    <w:rsid w:val="003D33D9"/>
    <w:rsid w:val="003F3A6F"/>
    <w:rsid w:val="00420180"/>
    <w:rsid w:val="004433B2"/>
    <w:rsid w:val="004542EE"/>
    <w:rsid w:val="0047063F"/>
    <w:rsid w:val="004722C8"/>
    <w:rsid w:val="00490F08"/>
    <w:rsid w:val="004B3C9E"/>
    <w:rsid w:val="004B64FC"/>
    <w:rsid w:val="004B7FEA"/>
    <w:rsid w:val="0056229D"/>
    <w:rsid w:val="00586867"/>
    <w:rsid w:val="005924FB"/>
    <w:rsid w:val="005A32EC"/>
    <w:rsid w:val="005B10BD"/>
    <w:rsid w:val="005D7755"/>
    <w:rsid w:val="00631F14"/>
    <w:rsid w:val="00642A57"/>
    <w:rsid w:val="0065158E"/>
    <w:rsid w:val="00671A78"/>
    <w:rsid w:val="006A7702"/>
    <w:rsid w:val="006C15AE"/>
    <w:rsid w:val="00714521"/>
    <w:rsid w:val="00726A3B"/>
    <w:rsid w:val="00734148"/>
    <w:rsid w:val="00742F86"/>
    <w:rsid w:val="0076262F"/>
    <w:rsid w:val="0076367E"/>
    <w:rsid w:val="00781A1A"/>
    <w:rsid w:val="007A3C3D"/>
    <w:rsid w:val="00823F29"/>
    <w:rsid w:val="00875E00"/>
    <w:rsid w:val="00882AA6"/>
    <w:rsid w:val="008A61E5"/>
    <w:rsid w:val="008C3465"/>
    <w:rsid w:val="009136DA"/>
    <w:rsid w:val="009742B2"/>
    <w:rsid w:val="0097698C"/>
    <w:rsid w:val="009B2116"/>
    <w:rsid w:val="009B4807"/>
    <w:rsid w:val="009C54C2"/>
    <w:rsid w:val="00A5760C"/>
    <w:rsid w:val="00A67E02"/>
    <w:rsid w:val="00AA5A7D"/>
    <w:rsid w:val="00AD354C"/>
    <w:rsid w:val="00AD4301"/>
    <w:rsid w:val="00AE40A7"/>
    <w:rsid w:val="00AF50CD"/>
    <w:rsid w:val="00B65182"/>
    <w:rsid w:val="00B86C05"/>
    <w:rsid w:val="00B955F2"/>
    <w:rsid w:val="00B95626"/>
    <w:rsid w:val="00B96054"/>
    <w:rsid w:val="00C11DE1"/>
    <w:rsid w:val="00C21943"/>
    <w:rsid w:val="00C41B0C"/>
    <w:rsid w:val="00C726B8"/>
    <w:rsid w:val="00C8687C"/>
    <w:rsid w:val="00CA42FE"/>
    <w:rsid w:val="00CA5448"/>
    <w:rsid w:val="00CD3C70"/>
    <w:rsid w:val="00D02922"/>
    <w:rsid w:val="00D3085E"/>
    <w:rsid w:val="00D5573B"/>
    <w:rsid w:val="00DC661D"/>
    <w:rsid w:val="00DF44D5"/>
    <w:rsid w:val="00E23ABB"/>
    <w:rsid w:val="00E378C4"/>
    <w:rsid w:val="00E7658E"/>
    <w:rsid w:val="00EC3E5D"/>
    <w:rsid w:val="00EC5703"/>
    <w:rsid w:val="00ED79CB"/>
    <w:rsid w:val="00F12B1F"/>
    <w:rsid w:val="00F22F6A"/>
    <w:rsid w:val="00F31EC2"/>
    <w:rsid w:val="00F55AD4"/>
    <w:rsid w:val="00F957F9"/>
    <w:rsid w:val="00F96DEC"/>
    <w:rsid w:val="00FE72E1"/>
    <w:rsid w:val="00FF5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2DE95"/>
  <w15:docId w15:val="{47F25CBA-C82A-42BE-B593-034B2F78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9C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Korisnik</cp:lastModifiedBy>
  <cp:revision>4</cp:revision>
  <cp:lastPrinted>2024-12-04T08:42:00Z</cp:lastPrinted>
  <dcterms:created xsi:type="dcterms:W3CDTF">2026-11-04T07:20:00Z</dcterms:created>
  <dcterms:modified xsi:type="dcterms:W3CDTF">2026-11-04T08:02:00Z</dcterms:modified>
</cp:coreProperties>
</file>