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679E" w14:textId="77777777" w:rsidR="003C75B9" w:rsidRDefault="00241FE8">
      <w:pPr>
        <w:rPr>
          <w:sz w:val="24"/>
          <w:szCs w:val="24"/>
        </w:rPr>
      </w:pPr>
      <w:r>
        <w:rPr>
          <w:sz w:val="24"/>
          <w:szCs w:val="24"/>
        </w:rPr>
        <w:t>OPĆINA PODRAVSKE SESVETE</w:t>
      </w:r>
    </w:p>
    <w:p w14:paraId="6EDDF130" w14:textId="77777777" w:rsidR="00241FE8" w:rsidRDefault="00241FE8">
      <w:pPr>
        <w:rPr>
          <w:sz w:val="24"/>
          <w:szCs w:val="24"/>
        </w:rPr>
      </w:pPr>
      <w:r>
        <w:rPr>
          <w:sz w:val="24"/>
          <w:szCs w:val="24"/>
        </w:rPr>
        <w:t>IVANA MAŽURANIĆA 1</w:t>
      </w:r>
    </w:p>
    <w:p w14:paraId="537AA1A4" w14:textId="77777777" w:rsidR="00241FE8" w:rsidRDefault="00241FE8">
      <w:pPr>
        <w:rPr>
          <w:sz w:val="24"/>
          <w:szCs w:val="24"/>
        </w:rPr>
      </w:pPr>
      <w:r>
        <w:rPr>
          <w:sz w:val="24"/>
          <w:szCs w:val="24"/>
        </w:rPr>
        <w:t>PODRAVSKE SESVETE</w:t>
      </w:r>
    </w:p>
    <w:p w14:paraId="2297FD4D" w14:textId="77777777" w:rsidR="00241FE8" w:rsidRDefault="00241FE8">
      <w:pPr>
        <w:rPr>
          <w:sz w:val="24"/>
          <w:szCs w:val="24"/>
        </w:rPr>
      </w:pPr>
      <w:r>
        <w:rPr>
          <w:sz w:val="24"/>
          <w:szCs w:val="24"/>
        </w:rPr>
        <w:t>OIB: 67426167479</w:t>
      </w:r>
    </w:p>
    <w:p w14:paraId="3BDD3BF4" w14:textId="77777777" w:rsidR="00241FE8" w:rsidRDefault="00241FE8">
      <w:pPr>
        <w:rPr>
          <w:sz w:val="24"/>
          <w:szCs w:val="24"/>
        </w:rPr>
      </w:pPr>
    </w:p>
    <w:p w14:paraId="3151D655" w14:textId="77777777" w:rsidR="00241FE8" w:rsidRDefault="00241FE8">
      <w:pPr>
        <w:rPr>
          <w:sz w:val="24"/>
          <w:szCs w:val="24"/>
        </w:rPr>
      </w:pPr>
    </w:p>
    <w:p w14:paraId="2B985ACA" w14:textId="77777777" w:rsidR="00241FE8" w:rsidRDefault="00241FE8">
      <w:pPr>
        <w:rPr>
          <w:sz w:val="24"/>
          <w:szCs w:val="24"/>
        </w:rPr>
      </w:pPr>
    </w:p>
    <w:p w14:paraId="0EDFBE0B" w14:textId="77777777" w:rsidR="00241FE8" w:rsidRDefault="00241FE8">
      <w:pPr>
        <w:rPr>
          <w:sz w:val="24"/>
          <w:szCs w:val="24"/>
        </w:rPr>
      </w:pPr>
    </w:p>
    <w:p w14:paraId="388A6A7D" w14:textId="54709BE9" w:rsidR="00241FE8" w:rsidRDefault="00241F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E955EB">
        <w:rPr>
          <w:sz w:val="24"/>
          <w:szCs w:val="24"/>
        </w:rPr>
        <w:t xml:space="preserve">   </w:t>
      </w:r>
      <w:r>
        <w:rPr>
          <w:sz w:val="24"/>
          <w:szCs w:val="24"/>
        </w:rPr>
        <w:t>OBJAVA PODATAKA O DONACIJAMA</w:t>
      </w:r>
    </w:p>
    <w:p w14:paraId="3124039F" w14:textId="0671DF46" w:rsidR="00241FE8" w:rsidRDefault="00241F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ZA RAZDOBLJE 01.01.20</w:t>
      </w:r>
      <w:r w:rsidR="00C57DBD">
        <w:rPr>
          <w:sz w:val="24"/>
          <w:szCs w:val="24"/>
        </w:rPr>
        <w:t>25</w:t>
      </w:r>
      <w:r w:rsidR="00D15B03">
        <w:rPr>
          <w:sz w:val="24"/>
          <w:szCs w:val="24"/>
        </w:rPr>
        <w:t>. do 31.12.20</w:t>
      </w:r>
      <w:r w:rsidR="00C57DBD">
        <w:rPr>
          <w:sz w:val="24"/>
          <w:szCs w:val="24"/>
        </w:rPr>
        <w:t>25</w:t>
      </w:r>
      <w:r w:rsidR="00D15B03">
        <w:rPr>
          <w:sz w:val="24"/>
          <w:szCs w:val="24"/>
        </w:rPr>
        <w:t>.</w:t>
      </w:r>
    </w:p>
    <w:p w14:paraId="4DABA5CE" w14:textId="77777777" w:rsidR="00241FE8" w:rsidRDefault="00241FE8">
      <w:pPr>
        <w:rPr>
          <w:sz w:val="24"/>
          <w:szCs w:val="24"/>
        </w:rPr>
      </w:pPr>
    </w:p>
    <w:p w14:paraId="4D04AEC5" w14:textId="77777777" w:rsidR="00241FE8" w:rsidRDefault="00241FE8">
      <w:pPr>
        <w:rPr>
          <w:sz w:val="24"/>
          <w:szCs w:val="24"/>
        </w:rPr>
      </w:pPr>
    </w:p>
    <w:p w14:paraId="47B19ABA" w14:textId="77777777" w:rsidR="00241FE8" w:rsidRDefault="00241FE8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7"/>
        <w:gridCol w:w="4954"/>
        <w:gridCol w:w="3021"/>
      </w:tblGrid>
      <w:tr w:rsidR="00241FE8" w14:paraId="1307DBCE" w14:textId="77777777" w:rsidTr="00D15B03">
        <w:tc>
          <w:tcPr>
            <w:tcW w:w="1087" w:type="dxa"/>
          </w:tcPr>
          <w:p w14:paraId="03899F46" w14:textId="77777777" w:rsidR="00241FE8" w:rsidRDefault="0024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4954" w:type="dxa"/>
          </w:tcPr>
          <w:p w14:paraId="51B001C4" w14:textId="77777777" w:rsidR="00241FE8" w:rsidRDefault="0024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PRIMATELJ DONACIJE</w:t>
            </w:r>
          </w:p>
        </w:tc>
        <w:tc>
          <w:tcPr>
            <w:tcW w:w="3021" w:type="dxa"/>
          </w:tcPr>
          <w:p w14:paraId="6840A507" w14:textId="5F9BBA53" w:rsidR="00241FE8" w:rsidRDefault="0024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IZNOS DONACIJE (</w:t>
            </w:r>
            <w:r w:rsidR="00C57DBD">
              <w:rPr>
                <w:sz w:val="24"/>
                <w:szCs w:val="24"/>
              </w:rPr>
              <w:t>eur</w:t>
            </w:r>
            <w:r>
              <w:rPr>
                <w:sz w:val="24"/>
                <w:szCs w:val="24"/>
              </w:rPr>
              <w:t>)</w:t>
            </w:r>
          </w:p>
        </w:tc>
      </w:tr>
      <w:tr w:rsidR="00241FE8" w14:paraId="602EDF21" w14:textId="77777777" w:rsidTr="00D15B03">
        <w:tc>
          <w:tcPr>
            <w:tcW w:w="1087" w:type="dxa"/>
          </w:tcPr>
          <w:p w14:paraId="33F7BE36" w14:textId="52545AD1" w:rsidR="00241FE8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</w:p>
        </w:tc>
        <w:tc>
          <w:tcPr>
            <w:tcW w:w="4954" w:type="dxa"/>
          </w:tcPr>
          <w:p w14:paraId="4248F9EE" w14:textId="77777777" w:rsidR="00241FE8" w:rsidRDefault="006B1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KPU MLADOST PODRAVSKE SESVETE</w:t>
            </w:r>
          </w:p>
        </w:tc>
        <w:tc>
          <w:tcPr>
            <w:tcW w:w="3021" w:type="dxa"/>
          </w:tcPr>
          <w:p w14:paraId="04A8F0E9" w14:textId="65B8C8E1" w:rsidR="00241FE8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</w:t>
            </w:r>
            <w:r w:rsidR="00D15B03">
              <w:rPr>
                <w:sz w:val="24"/>
                <w:szCs w:val="24"/>
              </w:rPr>
              <w:t>00,00</w:t>
            </w:r>
          </w:p>
        </w:tc>
      </w:tr>
      <w:tr w:rsidR="006C72DB" w14:paraId="17781346" w14:textId="77777777" w:rsidTr="00D15B03">
        <w:tc>
          <w:tcPr>
            <w:tcW w:w="1087" w:type="dxa"/>
          </w:tcPr>
          <w:p w14:paraId="0132CF95" w14:textId="1994F642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955E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54" w:type="dxa"/>
          </w:tcPr>
          <w:p w14:paraId="15522B66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UMIROVLJENIKA OPĆINE PODRAVSKE SESVETE</w:t>
            </w:r>
          </w:p>
        </w:tc>
        <w:tc>
          <w:tcPr>
            <w:tcW w:w="3021" w:type="dxa"/>
          </w:tcPr>
          <w:p w14:paraId="0C57983D" w14:textId="698F6F0F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15B03">
              <w:rPr>
                <w:sz w:val="24"/>
                <w:szCs w:val="24"/>
              </w:rPr>
              <w:t>.000,00</w:t>
            </w:r>
          </w:p>
        </w:tc>
      </w:tr>
      <w:tr w:rsidR="006C72DB" w14:paraId="66FDE51A" w14:textId="77777777" w:rsidTr="00D15B03">
        <w:tc>
          <w:tcPr>
            <w:tcW w:w="1087" w:type="dxa"/>
          </w:tcPr>
          <w:p w14:paraId="74881B9D" w14:textId="6633761B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955E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54" w:type="dxa"/>
          </w:tcPr>
          <w:p w14:paraId="24983A8E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UDVDR- Podružnica Podravske Sesvete</w:t>
            </w:r>
          </w:p>
        </w:tc>
        <w:tc>
          <w:tcPr>
            <w:tcW w:w="3021" w:type="dxa"/>
          </w:tcPr>
          <w:p w14:paraId="7F0B13A7" w14:textId="2B0C452D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179,97</w:t>
            </w:r>
          </w:p>
        </w:tc>
      </w:tr>
      <w:tr w:rsidR="00C57DBD" w14:paraId="0A09AC6B" w14:textId="77777777" w:rsidTr="00D15B03">
        <w:tc>
          <w:tcPr>
            <w:tcW w:w="1087" w:type="dxa"/>
          </w:tcPr>
          <w:p w14:paraId="451C0D8A" w14:textId="65EF6D02" w:rsidR="00C57DBD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</w:p>
        </w:tc>
        <w:tc>
          <w:tcPr>
            <w:tcW w:w="4954" w:type="dxa"/>
          </w:tcPr>
          <w:p w14:paraId="60402FD0" w14:textId="1D721297" w:rsidR="00C57DBD" w:rsidRDefault="00C57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MLADIH DRAGANCI</w:t>
            </w:r>
          </w:p>
        </w:tc>
        <w:tc>
          <w:tcPr>
            <w:tcW w:w="3021" w:type="dxa"/>
          </w:tcPr>
          <w:p w14:paraId="19771FBF" w14:textId="05AAF9AA" w:rsidR="00C57DBD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1.700,00</w:t>
            </w:r>
          </w:p>
        </w:tc>
      </w:tr>
      <w:tr w:rsidR="00C57DBD" w14:paraId="20A4C601" w14:textId="77777777" w:rsidTr="00D15B03">
        <w:tc>
          <w:tcPr>
            <w:tcW w:w="1087" w:type="dxa"/>
          </w:tcPr>
          <w:p w14:paraId="271A5482" w14:textId="2A0BA0F9" w:rsidR="00C57DBD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</w:p>
        </w:tc>
        <w:tc>
          <w:tcPr>
            <w:tcW w:w="4954" w:type="dxa"/>
          </w:tcPr>
          <w:p w14:paraId="3828B853" w14:textId="44CA10D0" w:rsidR="00C57DBD" w:rsidRDefault="00C57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SUMA</w:t>
            </w:r>
            <w:r w:rsidR="00E955EB">
              <w:rPr>
                <w:sz w:val="24"/>
                <w:szCs w:val="24"/>
              </w:rPr>
              <w:t xml:space="preserve"> PODRAVSKE SESVETE</w:t>
            </w:r>
          </w:p>
        </w:tc>
        <w:tc>
          <w:tcPr>
            <w:tcW w:w="3021" w:type="dxa"/>
          </w:tcPr>
          <w:p w14:paraId="0D340B5E" w14:textId="5FD1CB34" w:rsidR="00C57DBD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2.500,00</w:t>
            </w:r>
          </w:p>
        </w:tc>
      </w:tr>
      <w:tr w:rsidR="00241FE8" w14:paraId="72CE6CFD" w14:textId="77777777" w:rsidTr="00D15B03">
        <w:tc>
          <w:tcPr>
            <w:tcW w:w="1087" w:type="dxa"/>
          </w:tcPr>
          <w:p w14:paraId="354B04F7" w14:textId="65F697FB" w:rsidR="00241FE8" w:rsidRDefault="00E942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955EB">
              <w:rPr>
                <w:sz w:val="24"/>
                <w:szCs w:val="24"/>
              </w:rPr>
              <w:t>6</w:t>
            </w:r>
            <w:r w:rsidR="006B1137"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1A0A4E80" w14:textId="77777777" w:rsidR="00241FE8" w:rsidRDefault="006B1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HFD SESVEČICE PODRAVSKE SESVETE</w:t>
            </w:r>
          </w:p>
        </w:tc>
        <w:tc>
          <w:tcPr>
            <w:tcW w:w="3021" w:type="dxa"/>
          </w:tcPr>
          <w:p w14:paraId="18724504" w14:textId="51D11F80" w:rsidR="00241FE8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15B03">
              <w:rPr>
                <w:sz w:val="24"/>
                <w:szCs w:val="24"/>
              </w:rPr>
              <w:t>.0</w:t>
            </w:r>
            <w:r w:rsidR="006C72DB">
              <w:rPr>
                <w:sz w:val="24"/>
                <w:szCs w:val="24"/>
              </w:rPr>
              <w:t>00,00</w:t>
            </w:r>
          </w:p>
        </w:tc>
      </w:tr>
      <w:tr w:rsidR="006C72DB" w14:paraId="09EC22F0" w14:textId="77777777" w:rsidTr="00D15B03">
        <w:tc>
          <w:tcPr>
            <w:tcW w:w="1087" w:type="dxa"/>
          </w:tcPr>
          <w:p w14:paraId="74380B23" w14:textId="43CA8C50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955E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251026D7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STOČARSKA UDRUGA PODRAVSKE SESVETE</w:t>
            </w:r>
          </w:p>
        </w:tc>
        <w:tc>
          <w:tcPr>
            <w:tcW w:w="3021" w:type="dxa"/>
          </w:tcPr>
          <w:p w14:paraId="77AED9F2" w14:textId="77632CE6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C72DB">
              <w:rPr>
                <w:sz w:val="24"/>
                <w:szCs w:val="24"/>
              </w:rPr>
              <w:t>.000,00</w:t>
            </w:r>
          </w:p>
        </w:tc>
      </w:tr>
      <w:tr w:rsidR="00241FE8" w14:paraId="25D6B7F0" w14:textId="77777777" w:rsidTr="00D15B03">
        <w:tc>
          <w:tcPr>
            <w:tcW w:w="1087" w:type="dxa"/>
          </w:tcPr>
          <w:p w14:paraId="4304F4C7" w14:textId="579439A9" w:rsidR="00241FE8" w:rsidRDefault="00E942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955EB">
              <w:rPr>
                <w:sz w:val="24"/>
                <w:szCs w:val="24"/>
              </w:rPr>
              <w:t>8</w:t>
            </w:r>
            <w:r w:rsidR="006B1137"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302F5AD9" w14:textId="77777777" w:rsidR="00241FE8" w:rsidRDefault="006B1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NK DRAVA PODRAVSKE SESVETE</w:t>
            </w:r>
          </w:p>
        </w:tc>
        <w:tc>
          <w:tcPr>
            <w:tcW w:w="3021" w:type="dxa"/>
          </w:tcPr>
          <w:p w14:paraId="23BD0788" w14:textId="00B795FE" w:rsidR="00241FE8" w:rsidRDefault="00D15B03" w:rsidP="00D15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C57DBD">
              <w:rPr>
                <w:sz w:val="24"/>
                <w:szCs w:val="24"/>
              </w:rPr>
              <w:t xml:space="preserve">   36</w:t>
            </w:r>
            <w:r w:rsidR="006B1137">
              <w:rPr>
                <w:sz w:val="24"/>
                <w:szCs w:val="24"/>
              </w:rPr>
              <w:t>.000,00</w:t>
            </w:r>
          </w:p>
        </w:tc>
      </w:tr>
      <w:tr w:rsidR="006C72DB" w14:paraId="4BCED1BA" w14:textId="77777777" w:rsidTr="00D15B03">
        <w:tc>
          <w:tcPr>
            <w:tcW w:w="1087" w:type="dxa"/>
          </w:tcPr>
          <w:p w14:paraId="395B2943" w14:textId="5EB57FD3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955E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54" w:type="dxa"/>
          </w:tcPr>
          <w:p w14:paraId="794AB638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 JELEN PODRAVSKE SESVETE</w:t>
            </w:r>
          </w:p>
        </w:tc>
        <w:tc>
          <w:tcPr>
            <w:tcW w:w="3021" w:type="dxa"/>
          </w:tcPr>
          <w:p w14:paraId="423D7C1A" w14:textId="6908BB5F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r w:rsidR="006C72DB">
              <w:rPr>
                <w:sz w:val="24"/>
                <w:szCs w:val="24"/>
              </w:rPr>
              <w:t>00,00</w:t>
            </w:r>
          </w:p>
        </w:tc>
      </w:tr>
      <w:tr w:rsidR="006C72DB" w14:paraId="579AFE07" w14:textId="77777777" w:rsidTr="00D15B03">
        <w:tc>
          <w:tcPr>
            <w:tcW w:w="1087" w:type="dxa"/>
          </w:tcPr>
          <w:p w14:paraId="5850B611" w14:textId="2D235E2B" w:rsidR="006C72D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C72DB"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2B65A0CA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ŠRK KEČIGA PODRAVSKE SESVETE</w:t>
            </w:r>
          </w:p>
        </w:tc>
        <w:tc>
          <w:tcPr>
            <w:tcW w:w="3021" w:type="dxa"/>
          </w:tcPr>
          <w:p w14:paraId="74D62D76" w14:textId="6C07725C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C72DB">
              <w:rPr>
                <w:sz w:val="24"/>
                <w:szCs w:val="24"/>
              </w:rPr>
              <w:t>.000,00</w:t>
            </w:r>
          </w:p>
        </w:tc>
      </w:tr>
      <w:tr w:rsidR="00C57DBD" w14:paraId="2ED48DF2" w14:textId="77777777" w:rsidTr="00D15B03">
        <w:tc>
          <w:tcPr>
            <w:tcW w:w="1087" w:type="dxa"/>
          </w:tcPr>
          <w:p w14:paraId="3F1C3E87" w14:textId="5F6665CC" w:rsidR="00C57DBD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954" w:type="dxa"/>
          </w:tcPr>
          <w:p w14:paraId="39979DE1" w14:textId="1B634E72" w:rsidR="00C57DBD" w:rsidRDefault="00C57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ŠKOLA NOGOMETA PODRAVSKE SESVETE</w:t>
            </w:r>
          </w:p>
        </w:tc>
        <w:tc>
          <w:tcPr>
            <w:tcW w:w="3021" w:type="dxa"/>
          </w:tcPr>
          <w:p w14:paraId="08909C9B" w14:textId="0A923716" w:rsidR="00C57DBD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9.975,00</w:t>
            </w:r>
          </w:p>
        </w:tc>
      </w:tr>
      <w:tr w:rsidR="00C57DBD" w14:paraId="672DE019" w14:textId="77777777" w:rsidTr="00D15B03">
        <w:tc>
          <w:tcPr>
            <w:tcW w:w="1087" w:type="dxa"/>
          </w:tcPr>
          <w:p w14:paraId="3B5C1CC2" w14:textId="13D4C613" w:rsidR="00C57DBD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954" w:type="dxa"/>
          </w:tcPr>
          <w:p w14:paraId="57C7FF37" w14:textId="5798E1D8" w:rsidR="00C57DBD" w:rsidRDefault="00C57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FLETNI DIJAK</w:t>
            </w:r>
          </w:p>
        </w:tc>
        <w:tc>
          <w:tcPr>
            <w:tcW w:w="3021" w:type="dxa"/>
          </w:tcPr>
          <w:p w14:paraId="2E96B86C" w14:textId="54C82A47" w:rsidR="00C57DBD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1.000,00</w:t>
            </w:r>
          </w:p>
        </w:tc>
      </w:tr>
      <w:tr w:rsidR="006B1137" w14:paraId="4C80B826" w14:textId="77777777" w:rsidTr="00D15B03">
        <w:tc>
          <w:tcPr>
            <w:tcW w:w="1087" w:type="dxa"/>
          </w:tcPr>
          <w:p w14:paraId="70103D9D" w14:textId="1FDDD763" w:rsidR="006B1137" w:rsidRDefault="00D15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55EB">
              <w:rPr>
                <w:sz w:val="24"/>
                <w:szCs w:val="24"/>
              </w:rPr>
              <w:t>3</w:t>
            </w:r>
            <w:r w:rsidR="006B1137"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3A189F87" w14:textId="77777777" w:rsidR="006B1137" w:rsidRDefault="00E942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VATROGASNA ZAJEDNICA OPĆINE P.</w:t>
            </w:r>
            <w:r w:rsidR="006B1137">
              <w:rPr>
                <w:sz w:val="24"/>
                <w:szCs w:val="24"/>
              </w:rPr>
              <w:t xml:space="preserve"> SESVETE</w:t>
            </w:r>
          </w:p>
        </w:tc>
        <w:tc>
          <w:tcPr>
            <w:tcW w:w="3021" w:type="dxa"/>
          </w:tcPr>
          <w:p w14:paraId="5DACE2AC" w14:textId="782E899F" w:rsidR="006B1137" w:rsidRDefault="00C57DBD" w:rsidP="00CB629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13</w:t>
            </w:r>
            <w:r w:rsidR="006B1137">
              <w:rPr>
                <w:sz w:val="24"/>
                <w:szCs w:val="24"/>
              </w:rPr>
              <w:t>.000,00</w:t>
            </w:r>
          </w:p>
        </w:tc>
      </w:tr>
      <w:tr w:rsidR="006C72DB" w14:paraId="5C0B7742" w14:textId="77777777" w:rsidTr="00D15B03">
        <w:tc>
          <w:tcPr>
            <w:tcW w:w="1087" w:type="dxa"/>
          </w:tcPr>
          <w:p w14:paraId="01257794" w14:textId="44540712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55E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15692037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ŠPORTSKI KONJIČKI KLUB PODRAVSKE SESVETE</w:t>
            </w:r>
          </w:p>
        </w:tc>
        <w:tc>
          <w:tcPr>
            <w:tcW w:w="3021" w:type="dxa"/>
          </w:tcPr>
          <w:p w14:paraId="7D05A157" w14:textId="5200CFD7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3.500</w:t>
            </w:r>
            <w:r w:rsidR="006C72DB">
              <w:rPr>
                <w:sz w:val="24"/>
                <w:szCs w:val="24"/>
              </w:rPr>
              <w:t>,00</w:t>
            </w:r>
          </w:p>
        </w:tc>
      </w:tr>
      <w:tr w:rsidR="00C57DBD" w14:paraId="798078E2" w14:textId="77777777" w:rsidTr="00D15B03">
        <w:tc>
          <w:tcPr>
            <w:tcW w:w="1087" w:type="dxa"/>
          </w:tcPr>
          <w:p w14:paraId="1D063FE8" w14:textId="04C8FF36" w:rsidR="00C57DBD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954" w:type="dxa"/>
          </w:tcPr>
          <w:p w14:paraId="13CE6074" w14:textId="63330B7D" w:rsidR="00C57DBD" w:rsidRDefault="00C57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PRIVATNIH ŠUMOVLASNIKA PREK</w:t>
            </w:r>
          </w:p>
        </w:tc>
        <w:tc>
          <w:tcPr>
            <w:tcW w:w="3021" w:type="dxa"/>
          </w:tcPr>
          <w:p w14:paraId="6F570C51" w14:textId="744C3FE4" w:rsidR="00C57DBD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1.500,00</w:t>
            </w:r>
          </w:p>
        </w:tc>
      </w:tr>
      <w:tr w:rsidR="006B1137" w14:paraId="74A23DBA" w14:textId="77777777" w:rsidTr="00D15B03">
        <w:tc>
          <w:tcPr>
            <w:tcW w:w="1087" w:type="dxa"/>
          </w:tcPr>
          <w:p w14:paraId="3EEB0FBE" w14:textId="6F0CDDCD" w:rsidR="006B1137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55EB">
              <w:rPr>
                <w:sz w:val="24"/>
                <w:szCs w:val="24"/>
              </w:rPr>
              <w:t>6</w:t>
            </w:r>
            <w:r w:rsidR="006B113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54" w:type="dxa"/>
          </w:tcPr>
          <w:p w14:paraId="5AC7D406" w14:textId="77777777" w:rsidR="006B1137" w:rsidRDefault="006B1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RKT ŽUPA SVIH SVETIH PODRAVSKE SESVETE</w:t>
            </w:r>
          </w:p>
        </w:tc>
        <w:tc>
          <w:tcPr>
            <w:tcW w:w="3021" w:type="dxa"/>
          </w:tcPr>
          <w:p w14:paraId="3F1DC884" w14:textId="2ED18796" w:rsidR="006B1137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15B03">
              <w:rPr>
                <w:sz w:val="24"/>
                <w:szCs w:val="24"/>
              </w:rPr>
              <w:t>.000,00</w:t>
            </w:r>
          </w:p>
        </w:tc>
      </w:tr>
      <w:tr w:rsidR="006B1137" w14:paraId="0E8231EA" w14:textId="77777777" w:rsidTr="00D15B03">
        <w:tc>
          <w:tcPr>
            <w:tcW w:w="1087" w:type="dxa"/>
          </w:tcPr>
          <w:p w14:paraId="0F26F73E" w14:textId="09AF6634" w:rsidR="006B1137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55EB">
              <w:rPr>
                <w:sz w:val="24"/>
                <w:szCs w:val="24"/>
              </w:rPr>
              <w:t>7</w:t>
            </w:r>
            <w:r w:rsidR="006B113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54" w:type="dxa"/>
          </w:tcPr>
          <w:p w14:paraId="64E7C3F0" w14:textId="77777777" w:rsidR="006B1137" w:rsidRDefault="006B1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CRVENI KRIŽ</w:t>
            </w:r>
          </w:p>
        </w:tc>
        <w:tc>
          <w:tcPr>
            <w:tcW w:w="3021" w:type="dxa"/>
          </w:tcPr>
          <w:p w14:paraId="2A54B3CB" w14:textId="484C218A" w:rsidR="006B1137" w:rsidRDefault="00FF754B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4.100,00</w:t>
            </w:r>
          </w:p>
        </w:tc>
      </w:tr>
      <w:tr w:rsidR="006C72DB" w14:paraId="1B99AFCD" w14:textId="77777777" w:rsidTr="00D15B03">
        <w:tc>
          <w:tcPr>
            <w:tcW w:w="1087" w:type="dxa"/>
          </w:tcPr>
          <w:p w14:paraId="33C19635" w14:textId="2F26253F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55E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24AC2B93" w14:textId="77777777" w:rsidR="006C72DB" w:rsidRDefault="006C7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HGSS KOPRIVNICA</w:t>
            </w:r>
          </w:p>
        </w:tc>
        <w:tc>
          <w:tcPr>
            <w:tcW w:w="3021" w:type="dxa"/>
          </w:tcPr>
          <w:p w14:paraId="7C106257" w14:textId="371583A1" w:rsidR="006C72DB" w:rsidRDefault="00C57DBD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1.400,00</w:t>
            </w:r>
          </w:p>
        </w:tc>
      </w:tr>
      <w:tr w:rsidR="00D15B03" w14:paraId="6AE3FEAD" w14:textId="77777777" w:rsidTr="00D15B03">
        <w:tc>
          <w:tcPr>
            <w:tcW w:w="1087" w:type="dxa"/>
          </w:tcPr>
          <w:p w14:paraId="71F9F940" w14:textId="05BBF736" w:rsidR="00D15B03" w:rsidRDefault="00D15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55E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54" w:type="dxa"/>
          </w:tcPr>
          <w:p w14:paraId="1DDC0BC8" w14:textId="665AF7E6" w:rsidR="00D15B03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žENA IZ RURALNIH PODRUČJA</w:t>
            </w:r>
          </w:p>
        </w:tc>
        <w:tc>
          <w:tcPr>
            <w:tcW w:w="3021" w:type="dxa"/>
          </w:tcPr>
          <w:p w14:paraId="1DBCB121" w14:textId="50BA491F" w:rsidR="00D15B03" w:rsidRDefault="00E955EB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15B03">
              <w:rPr>
                <w:sz w:val="24"/>
                <w:szCs w:val="24"/>
              </w:rPr>
              <w:t>00,00</w:t>
            </w:r>
          </w:p>
        </w:tc>
      </w:tr>
      <w:tr w:rsidR="00E955EB" w14:paraId="72EC73B9" w14:textId="77777777" w:rsidTr="00D15B03">
        <w:tc>
          <w:tcPr>
            <w:tcW w:w="1087" w:type="dxa"/>
          </w:tcPr>
          <w:p w14:paraId="52E3EE7C" w14:textId="284EDBBA" w:rsidR="00E955E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954" w:type="dxa"/>
          </w:tcPr>
          <w:p w14:paraId="0D40DE4C" w14:textId="2062FE64" w:rsidR="00E955E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MALI PRINC</w:t>
            </w:r>
          </w:p>
        </w:tc>
        <w:tc>
          <w:tcPr>
            <w:tcW w:w="3021" w:type="dxa"/>
          </w:tcPr>
          <w:p w14:paraId="0C9CB585" w14:textId="4E5509B1" w:rsidR="00E955EB" w:rsidRDefault="00E955EB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E955EB" w14:paraId="4BB4C1E4" w14:textId="77777777" w:rsidTr="00D15B03">
        <w:tc>
          <w:tcPr>
            <w:tcW w:w="1087" w:type="dxa"/>
          </w:tcPr>
          <w:p w14:paraId="2A114EC0" w14:textId="3102E559" w:rsidR="00E955E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954" w:type="dxa"/>
          </w:tcPr>
          <w:p w14:paraId="7506E374" w14:textId="2A265FE4" w:rsidR="00E955E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DRUžBA SESTARA MALOG ISUSA  PODR.SESVETE</w:t>
            </w:r>
          </w:p>
        </w:tc>
        <w:tc>
          <w:tcPr>
            <w:tcW w:w="3021" w:type="dxa"/>
          </w:tcPr>
          <w:p w14:paraId="2450D2D4" w14:textId="4505E442" w:rsidR="00E955EB" w:rsidRDefault="00E955EB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E955EB" w14:paraId="28FC0CA0" w14:textId="77777777" w:rsidTr="00D15B03">
        <w:tc>
          <w:tcPr>
            <w:tcW w:w="1087" w:type="dxa"/>
          </w:tcPr>
          <w:p w14:paraId="50873D45" w14:textId="5EDA1484" w:rsidR="00E955E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954" w:type="dxa"/>
          </w:tcPr>
          <w:p w14:paraId="6F4656C2" w14:textId="39BD1138" w:rsidR="00E955EB" w:rsidRDefault="00E95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TZ GRADA ĐURĐEVCA</w:t>
            </w:r>
          </w:p>
        </w:tc>
        <w:tc>
          <w:tcPr>
            <w:tcW w:w="3021" w:type="dxa"/>
          </w:tcPr>
          <w:p w14:paraId="787B3062" w14:textId="041F421C" w:rsidR="00E955EB" w:rsidRDefault="00E955EB" w:rsidP="000176C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</w:tbl>
    <w:p w14:paraId="47AE1BD2" w14:textId="77777777" w:rsidR="00241FE8" w:rsidRPr="00241FE8" w:rsidRDefault="00241FE8">
      <w:pPr>
        <w:rPr>
          <w:sz w:val="24"/>
          <w:szCs w:val="24"/>
        </w:rPr>
      </w:pPr>
    </w:p>
    <w:sectPr w:rsidR="00241FE8" w:rsidRPr="00241FE8" w:rsidSect="003C7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E8"/>
    <w:rsid w:val="000176CC"/>
    <w:rsid w:val="00051A8B"/>
    <w:rsid w:val="00241FE8"/>
    <w:rsid w:val="003C75B9"/>
    <w:rsid w:val="006A6956"/>
    <w:rsid w:val="006B1137"/>
    <w:rsid w:val="006C72DB"/>
    <w:rsid w:val="00923506"/>
    <w:rsid w:val="009D0651"/>
    <w:rsid w:val="00B314ED"/>
    <w:rsid w:val="00C57DBD"/>
    <w:rsid w:val="00CB6296"/>
    <w:rsid w:val="00D15B03"/>
    <w:rsid w:val="00E46BA2"/>
    <w:rsid w:val="00E94248"/>
    <w:rsid w:val="00E955EB"/>
    <w:rsid w:val="00F87A2A"/>
    <w:rsid w:val="00F9749D"/>
    <w:rsid w:val="00FE0EE1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BB20"/>
  <w15:docId w15:val="{F3B902E7-10E8-4EC4-9EB9-B7FDE487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5B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41F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E0EE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2019-01-17T12:27:00Z</cp:lastPrinted>
  <dcterms:created xsi:type="dcterms:W3CDTF">2026-01-13T18:07:00Z</dcterms:created>
  <dcterms:modified xsi:type="dcterms:W3CDTF">2026-01-13T18:37:00Z</dcterms:modified>
</cp:coreProperties>
</file>