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13CB2" w14:textId="19BC91D3" w:rsidR="00A421EB" w:rsidRP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A421EB">
        <w:rPr>
          <w:rFonts w:ascii="Times New Roman" w:hAnsi="Times New Roman"/>
          <w:sz w:val="24"/>
          <w:szCs w:val="24"/>
        </w:rPr>
        <w:t xml:space="preserve">Na temelju točke 5. Programa demografskih mjera za poticanje rješavanja stambenog pitanja mladih obitelji na području Općine Podravske Sesvete za 2023. godinu KLASA: 371-01/23-01/02 URBROJ: 2137-24-01-23-1 od 10. listopada 2023. godine i Izmjena i dopuna Programa demografskih mjera za poticanje rješavanja stambenog pitanja mladih obitelji na području Općine Podravske Sesvete za 2023. godinu KLASA: 371-01/23-01/02, URBROJ: 2137-24-01-23-3 </w:t>
      </w:r>
      <w:r w:rsidRPr="00A421EB">
        <w:rPr>
          <w:rFonts w:ascii="Times New Roman" w:hAnsi="Times New Roman"/>
          <w:sz w:val="24"/>
          <w:szCs w:val="24"/>
        </w:rPr>
        <w:t xml:space="preserve">koji je objavljen </w:t>
      </w:r>
      <w:r w:rsidRPr="00A421EB">
        <w:rPr>
          <w:rFonts w:ascii="Times New Roman" w:hAnsi="Times New Roman"/>
          <w:sz w:val="24"/>
          <w:szCs w:val="24"/>
        </w:rPr>
        <w:t xml:space="preserve">22. studenog 2023. godine, </w:t>
      </w:r>
      <w:r w:rsidRPr="00A421EB">
        <w:rPr>
          <w:rFonts w:ascii="Times New Roman" w:hAnsi="Times New Roman"/>
          <w:sz w:val="24"/>
          <w:szCs w:val="24"/>
        </w:rPr>
        <w:t xml:space="preserve"> dajem sljedeću</w:t>
      </w:r>
    </w:p>
    <w:p w14:paraId="532CB87F" w14:textId="77777777" w:rsidR="00A421EB" w:rsidRP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58DACCC" w14:textId="77777777" w:rsidR="00A421EB" w:rsidRDefault="00A421EB" w:rsidP="00A421EB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0FF688" w14:textId="77777777" w:rsidR="00A421EB" w:rsidRDefault="00A421EB" w:rsidP="00A421EB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2CA5F4" w14:textId="572B16A1" w:rsidR="00A421EB" w:rsidRPr="00A421EB" w:rsidRDefault="00A421EB" w:rsidP="00A421EB">
      <w:pPr>
        <w:pStyle w:val="Bezproreda"/>
        <w:jc w:val="center"/>
        <w:rPr>
          <w:rFonts w:ascii="Times New Roman" w:hAnsi="Times New Roman"/>
          <w:b/>
          <w:bCs/>
          <w:sz w:val="32"/>
          <w:szCs w:val="32"/>
        </w:rPr>
      </w:pPr>
      <w:r w:rsidRPr="00A421EB">
        <w:rPr>
          <w:rFonts w:ascii="Times New Roman" w:hAnsi="Times New Roman"/>
          <w:b/>
          <w:bCs/>
          <w:sz w:val="32"/>
          <w:szCs w:val="32"/>
        </w:rPr>
        <w:t>IZJAVU</w:t>
      </w:r>
    </w:p>
    <w:p w14:paraId="0B00A984" w14:textId="014E72EA" w:rsidR="00A421EB" w:rsidRPr="00A421EB" w:rsidRDefault="00A421EB" w:rsidP="00A421EB">
      <w:pPr>
        <w:pStyle w:val="Bezproreda"/>
        <w:jc w:val="center"/>
        <w:rPr>
          <w:rFonts w:ascii="Times New Roman" w:hAnsi="Times New Roman"/>
          <w:b/>
          <w:bCs/>
          <w:sz w:val="32"/>
          <w:szCs w:val="32"/>
        </w:rPr>
      </w:pPr>
      <w:r w:rsidRPr="00A421EB">
        <w:rPr>
          <w:rFonts w:ascii="Times New Roman" w:hAnsi="Times New Roman"/>
          <w:b/>
          <w:bCs/>
          <w:sz w:val="32"/>
          <w:szCs w:val="32"/>
        </w:rPr>
        <w:t>o statusu samca</w:t>
      </w:r>
    </w:p>
    <w:p w14:paraId="5279F566" w14:textId="77777777" w:rsidR="00637724" w:rsidRDefault="00637724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41FBCA4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A820B97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8F55ECD" w14:textId="7A7E4F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Ja_______________________________________, OIB___________________________</w:t>
      </w:r>
    </w:p>
    <w:p w14:paraId="687EEFDC" w14:textId="77777777" w:rsidR="00A421EB" w:rsidRDefault="00A421EB" w:rsidP="00A421EB">
      <w:pPr>
        <w:pStyle w:val="Bezproreda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5BC934D0" w14:textId="77777777" w:rsidR="00A421EB" w:rsidRDefault="00A421EB" w:rsidP="00A421EB">
      <w:pPr>
        <w:pStyle w:val="Bezproreda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399F2811" w14:textId="3BBCAFFA" w:rsidR="00A421EB" w:rsidRDefault="00A421EB" w:rsidP="00A421EB">
      <w:pPr>
        <w:pStyle w:val="Bezproreda"/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 pod kaznenom i materijalnom odgovornošću da sam mlada osoba - samac na adresi___________________________________.</w:t>
      </w:r>
    </w:p>
    <w:p w14:paraId="78FE21A6" w14:textId="77777777" w:rsidR="00A421EB" w:rsidRDefault="00A421EB" w:rsidP="00A421EB">
      <w:pPr>
        <w:pStyle w:val="Bezproreda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5169D42E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B4DF3AE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37847E6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8E3944B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53B5DFA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7C5CC3B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D3F4999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0D5552A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83CFBDB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F6E7B75" w14:textId="6D2B4CE9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U__________________________________________, dana____________________</w:t>
      </w:r>
    </w:p>
    <w:p w14:paraId="757B3D7B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97AF6A9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8718FDF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C24C973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6CFB60A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015AB38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76B1482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812D437" w14:textId="1FA527EB" w:rsidR="00A421EB" w:rsidRDefault="00A421EB" w:rsidP="00A421EB">
      <w:pPr>
        <w:pStyle w:val="Bezproreda"/>
        <w:ind w:left="43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 w14:paraId="7A778E61" w14:textId="5991B09A" w:rsidR="00A421EB" w:rsidRDefault="00A421EB" w:rsidP="00A421EB">
      <w:pPr>
        <w:pStyle w:val="Bezproreda"/>
        <w:ind w:left="504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(potpis davatelja izjave)</w:t>
      </w:r>
    </w:p>
    <w:p w14:paraId="0325C6BE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985086C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6EC5586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E9979DD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5EE9E63" w14:textId="77777777" w:rsidR="00A421EB" w:rsidRP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sectPr w:rsidR="00A421EB" w:rsidRPr="00A42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5C"/>
    <w:rsid w:val="00637724"/>
    <w:rsid w:val="00A421EB"/>
    <w:rsid w:val="00C7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3487"/>
  <w15:chartTrackingRefBased/>
  <w15:docId w15:val="{3ED6E3B6-4A56-4F9F-8D2D-94BB9A25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1EB"/>
    <w:rPr>
      <w:rFonts w:ascii="Arial Narrow" w:hAnsi="Arial Narrow" w:cs="Times New Roman"/>
      <w:kern w:val="0"/>
      <w:lang w:val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421EB"/>
    <w:pPr>
      <w:spacing w:after="0" w:line="240" w:lineRule="auto"/>
    </w:pPr>
    <w:rPr>
      <w:rFonts w:ascii="Arial Narrow" w:hAnsi="Arial Narrow" w:cs="Times New Roman"/>
      <w:kern w:val="0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2023-11-23T13:44:00Z</dcterms:created>
  <dcterms:modified xsi:type="dcterms:W3CDTF">2023-11-23T13:52:00Z</dcterms:modified>
</cp:coreProperties>
</file>