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05B72E" w14:textId="77777777" w:rsidR="008C3465" w:rsidRPr="00636E22" w:rsidRDefault="008C3465" w:rsidP="008C3465">
      <w:pPr>
        <w:keepNext/>
        <w:spacing w:after="0" w:line="240" w:lineRule="auto"/>
        <w:ind w:hanging="142"/>
        <w:jc w:val="center"/>
        <w:outlineLvl w:val="0"/>
        <w:rPr>
          <w:rFonts w:ascii="Times New Roman" w:eastAsia="Batang" w:hAnsi="Times New Roman"/>
          <w:b/>
          <w:sz w:val="28"/>
          <w:szCs w:val="24"/>
          <w:lang w:eastAsia="hr-HR"/>
        </w:rPr>
      </w:pPr>
    </w:p>
    <w:p w14:paraId="2B5128B1" w14:textId="77777777" w:rsidR="008C3465" w:rsidRPr="00636E22" w:rsidRDefault="00631F14" w:rsidP="00631F14">
      <w:pPr>
        <w:keepNext/>
        <w:spacing w:after="0" w:line="240" w:lineRule="auto"/>
        <w:ind w:hanging="142"/>
        <w:jc w:val="center"/>
        <w:outlineLvl w:val="0"/>
        <w:rPr>
          <w:rFonts w:ascii="Times New Roman" w:eastAsia="Arial Unicode MS" w:hAnsi="Times New Roman"/>
          <w:b/>
          <w:sz w:val="28"/>
          <w:lang w:eastAsia="hr-HR"/>
        </w:rPr>
      </w:pPr>
      <w:r w:rsidRPr="00636E22">
        <w:rPr>
          <w:rFonts w:ascii="Times New Roman" w:eastAsia="Arial Unicode MS" w:hAnsi="Times New Roman"/>
          <w:b/>
          <w:sz w:val="28"/>
          <w:lang w:eastAsia="hr-HR"/>
        </w:rPr>
        <w:tab/>
        <w:t xml:space="preserve">ZAHTJEV ZA SUFINANCIRANJE </w:t>
      </w:r>
    </w:p>
    <w:p w14:paraId="6392E4FE" w14:textId="77777777" w:rsidR="008C3465" w:rsidRPr="00636E22" w:rsidRDefault="008C3465" w:rsidP="008C3465">
      <w:pPr>
        <w:spacing w:after="0" w:line="240" w:lineRule="auto"/>
        <w:rPr>
          <w:rFonts w:ascii="Times New Roman" w:eastAsia="Arial Unicode MS" w:hAnsi="Times New Roman"/>
          <w:sz w:val="24"/>
          <w:szCs w:val="24"/>
          <w:lang w:eastAsia="hr-HR"/>
        </w:rPr>
      </w:pPr>
    </w:p>
    <w:tbl>
      <w:tblPr>
        <w:tblStyle w:val="Reetkatablice"/>
        <w:tblW w:w="10573" w:type="dxa"/>
        <w:tblInd w:w="-714" w:type="dxa"/>
        <w:tblLook w:val="0000" w:firstRow="0" w:lastRow="0" w:firstColumn="0" w:lastColumn="0" w:noHBand="0" w:noVBand="0"/>
      </w:tblPr>
      <w:tblGrid>
        <w:gridCol w:w="2410"/>
        <w:gridCol w:w="2694"/>
        <w:gridCol w:w="2126"/>
        <w:gridCol w:w="1479"/>
        <w:gridCol w:w="1864"/>
      </w:tblGrid>
      <w:tr w:rsidR="008C3465" w:rsidRPr="00636E22" w14:paraId="088EBBCA" w14:textId="77777777" w:rsidTr="005A32EC">
        <w:trPr>
          <w:trHeight w:val="664"/>
        </w:trPr>
        <w:tc>
          <w:tcPr>
            <w:tcW w:w="2410" w:type="dxa"/>
            <w:vAlign w:val="center"/>
          </w:tcPr>
          <w:p w14:paraId="1567C42F" w14:textId="77777777" w:rsidR="008C3465" w:rsidRPr="00636E22" w:rsidRDefault="008C3465" w:rsidP="005A32EC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Ime i prezime</w:t>
            </w:r>
            <w:r w:rsidR="00631F14"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, adresa</w:t>
            </w:r>
            <w:r w:rsidR="00DC661D"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 xml:space="preserve">prebivališta </w:t>
            </w: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podnositelja</w:t>
            </w:r>
            <w:r w:rsidR="005A32EC"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zahtjeva</w:t>
            </w:r>
          </w:p>
        </w:tc>
        <w:tc>
          <w:tcPr>
            <w:tcW w:w="8163" w:type="dxa"/>
            <w:gridSpan w:val="4"/>
          </w:tcPr>
          <w:p w14:paraId="48DE05BB" w14:textId="77777777" w:rsidR="008C3465" w:rsidRPr="00636E22" w:rsidRDefault="008C3465" w:rsidP="008C3465">
            <w:pPr>
              <w:rPr>
                <w:rFonts w:ascii="Times New Roman" w:eastAsia="Arial Unicode MS" w:hAnsi="Times New Roman"/>
                <w:lang w:eastAsia="hr-HR"/>
              </w:rPr>
            </w:pPr>
          </w:p>
        </w:tc>
      </w:tr>
      <w:tr w:rsidR="008C3465" w:rsidRPr="00636E22" w14:paraId="600DF5A9" w14:textId="77777777" w:rsidTr="00F957F9">
        <w:trPr>
          <w:trHeight w:val="626"/>
        </w:trPr>
        <w:tc>
          <w:tcPr>
            <w:tcW w:w="2410" w:type="dxa"/>
          </w:tcPr>
          <w:p w14:paraId="66C6FA97" w14:textId="77777777" w:rsidR="00781A1A" w:rsidRPr="00636E22" w:rsidRDefault="00726A3B" w:rsidP="00726A3B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Kontakt telefon/</w:t>
            </w:r>
            <w:r w:rsidR="00DC661D"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mobitel/</w:t>
            </w:r>
          </w:p>
          <w:p w14:paraId="7A885442" w14:textId="77777777" w:rsidR="008C3465" w:rsidRPr="00636E22" w:rsidRDefault="00DC661D" w:rsidP="00726A3B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e</w:t>
            </w:r>
            <w:r w:rsidR="005A32EC"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-</w:t>
            </w: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mail adresa</w:t>
            </w:r>
          </w:p>
        </w:tc>
        <w:tc>
          <w:tcPr>
            <w:tcW w:w="8163" w:type="dxa"/>
            <w:gridSpan w:val="4"/>
          </w:tcPr>
          <w:p w14:paraId="5B156D46" w14:textId="77777777" w:rsidR="008C3465" w:rsidRPr="00636E22" w:rsidRDefault="008C3465" w:rsidP="008C3465">
            <w:pPr>
              <w:rPr>
                <w:rFonts w:ascii="Times New Roman" w:eastAsia="Arial Unicode MS" w:hAnsi="Times New Roman"/>
                <w:lang w:eastAsia="hr-HR"/>
              </w:rPr>
            </w:pPr>
          </w:p>
        </w:tc>
      </w:tr>
      <w:tr w:rsidR="008C3465" w:rsidRPr="00636E22" w14:paraId="375EE226" w14:textId="77777777" w:rsidTr="00CA42FE">
        <w:trPr>
          <w:trHeight w:val="566"/>
        </w:trPr>
        <w:tc>
          <w:tcPr>
            <w:tcW w:w="2410" w:type="dxa"/>
            <w:vAlign w:val="center"/>
          </w:tcPr>
          <w:p w14:paraId="12964F6E" w14:textId="77777777" w:rsidR="00734148" w:rsidRPr="00636E22" w:rsidRDefault="00734148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Datum i godina rođenja</w:t>
            </w:r>
          </w:p>
          <w:p w14:paraId="2B71EC2E" w14:textId="77777777" w:rsidR="008C3465" w:rsidRPr="00636E22" w:rsidRDefault="00734148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 xml:space="preserve"> i </w:t>
            </w:r>
            <w:r w:rsidR="00631F14"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OIB</w:t>
            </w:r>
          </w:p>
        </w:tc>
        <w:tc>
          <w:tcPr>
            <w:tcW w:w="8163" w:type="dxa"/>
            <w:gridSpan w:val="4"/>
          </w:tcPr>
          <w:p w14:paraId="4C7E638C" w14:textId="77777777" w:rsidR="008C3465" w:rsidRPr="00636E22" w:rsidRDefault="008C3465" w:rsidP="008C3465">
            <w:pPr>
              <w:rPr>
                <w:rFonts w:ascii="Times New Roman" w:eastAsia="Arial Unicode MS" w:hAnsi="Times New Roman"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lang w:eastAsia="hr-HR"/>
              </w:rPr>
              <w:t> </w:t>
            </w:r>
          </w:p>
          <w:p w14:paraId="27BDCC99" w14:textId="77777777" w:rsidR="008C3465" w:rsidRPr="00636E22" w:rsidRDefault="008C3465" w:rsidP="008C3465">
            <w:pPr>
              <w:rPr>
                <w:rFonts w:ascii="Times New Roman" w:eastAsia="Arial Unicode MS" w:hAnsi="Times New Roman"/>
                <w:lang w:eastAsia="hr-HR"/>
              </w:rPr>
            </w:pPr>
          </w:p>
        </w:tc>
      </w:tr>
      <w:tr w:rsidR="008C3465" w:rsidRPr="00636E22" w14:paraId="56A6B943" w14:textId="77777777" w:rsidTr="005A32EC">
        <w:trPr>
          <w:trHeight w:val="541"/>
        </w:trPr>
        <w:tc>
          <w:tcPr>
            <w:tcW w:w="2410" w:type="dxa"/>
            <w:vAlign w:val="center"/>
          </w:tcPr>
          <w:p w14:paraId="4E169A1B" w14:textId="77777777" w:rsidR="00C21943" w:rsidRPr="00636E22" w:rsidRDefault="00DC661D" w:rsidP="005A32EC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Namjena rješavanja stambenog pitanja</w:t>
            </w:r>
          </w:p>
        </w:tc>
        <w:tc>
          <w:tcPr>
            <w:tcW w:w="8163" w:type="dxa"/>
            <w:gridSpan w:val="4"/>
            <w:vAlign w:val="center"/>
          </w:tcPr>
          <w:p w14:paraId="5422D087" w14:textId="77777777" w:rsidR="008C3465" w:rsidRPr="00636E22" w:rsidRDefault="00DC661D" w:rsidP="00C21943">
            <w:pPr>
              <w:jc w:val="center"/>
              <w:rPr>
                <w:rFonts w:ascii="Times New Roman" w:eastAsia="Arial Unicode MS" w:hAnsi="Times New Roman"/>
                <w:b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lang w:eastAsia="hr-HR"/>
              </w:rPr>
              <w:t>a) gradnja kuće                  b) kupnja kuće                      c) kupnja stana</w:t>
            </w:r>
          </w:p>
        </w:tc>
      </w:tr>
      <w:tr w:rsidR="008C3465" w:rsidRPr="00636E22" w14:paraId="379A3B2B" w14:textId="77777777" w:rsidTr="00F957F9">
        <w:trPr>
          <w:trHeight w:val="708"/>
        </w:trPr>
        <w:tc>
          <w:tcPr>
            <w:tcW w:w="2410" w:type="dxa"/>
            <w:vAlign w:val="center"/>
          </w:tcPr>
          <w:p w14:paraId="551E2099" w14:textId="77777777" w:rsidR="008C3465" w:rsidRPr="00636E22" w:rsidRDefault="00C21943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Adresa kuće/stana i oznaka čkbr</w:t>
            </w:r>
          </w:p>
        </w:tc>
        <w:tc>
          <w:tcPr>
            <w:tcW w:w="8163" w:type="dxa"/>
            <w:gridSpan w:val="4"/>
          </w:tcPr>
          <w:p w14:paraId="7FD55E93" w14:textId="77777777" w:rsidR="008C3465" w:rsidRPr="00636E22" w:rsidRDefault="008C3465" w:rsidP="008C3465">
            <w:pPr>
              <w:jc w:val="center"/>
              <w:rPr>
                <w:rFonts w:ascii="Times New Roman" w:eastAsia="Arial Unicode MS" w:hAnsi="Times New Roman"/>
                <w:lang w:eastAsia="hr-HR"/>
              </w:rPr>
            </w:pPr>
          </w:p>
        </w:tc>
      </w:tr>
      <w:tr w:rsidR="008C3465" w:rsidRPr="00636E22" w14:paraId="46252D07" w14:textId="77777777" w:rsidTr="00086B69">
        <w:trPr>
          <w:trHeight w:val="658"/>
        </w:trPr>
        <w:tc>
          <w:tcPr>
            <w:tcW w:w="2410" w:type="dxa"/>
            <w:vAlign w:val="center"/>
          </w:tcPr>
          <w:p w14:paraId="32DCAD93" w14:textId="77777777" w:rsidR="008C3465" w:rsidRPr="00636E22" w:rsidRDefault="008C3465" w:rsidP="008C3465">
            <w:pPr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</w:p>
        </w:tc>
        <w:tc>
          <w:tcPr>
            <w:tcW w:w="8163" w:type="dxa"/>
            <w:gridSpan w:val="4"/>
          </w:tcPr>
          <w:p w14:paraId="56FBA8C8" w14:textId="77777777" w:rsidR="008C3465" w:rsidRPr="00636E22" w:rsidRDefault="008C3465" w:rsidP="00086B69">
            <w:pPr>
              <w:rPr>
                <w:rFonts w:ascii="Times New Roman" w:eastAsia="Arial Unicode MS" w:hAnsi="Times New Roman"/>
                <w:lang w:eastAsia="hr-HR"/>
              </w:rPr>
            </w:pPr>
          </w:p>
          <w:p w14:paraId="0F86EC55" w14:textId="77777777" w:rsidR="00726A3B" w:rsidRPr="00636E22" w:rsidRDefault="006C15AE" w:rsidP="00086B69">
            <w:pPr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PODACI O OSTALIM ČLANOVIMA KUĆANSTVA ZA KOJE SE RJEŠAVA STAMBENO PITANJE</w:t>
            </w:r>
          </w:p>
        </w:tc>
      </w:tr>
      <w:tr w:rsidR="00CA42FE" w:rsidRPr="00636E22" w14:paraId="1C800E86" w14:textId="77777777" w:rsidTr="00726A3B">
        <w:trPr>
          <w:trHeight w:val="658"/>
        </w:trPr>
        <w:tc>
          <w:tcPr>
            <w:tcW w:w="2410" w:type="dxa"/>
            <w:vAlign w:val="center"/>
          </w:tcPr>
          <w:p w14:paraId="1B3D4F92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Redni broj</w:t>
            </w:r>
          </w:p>
        </w:tc>
        <w:tc>
          <w:tcPr>
            <w:tcW w:w="2694" w:type="dxa"/>
            <w:vAlign w:val="center"/>
          </w:tcPr>
          <w:p w14:paraId="1A224857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lang w:eastAsia="hr-HR"/>
              </w:rPr>
              <w:t>Ime i prezime</w:t>
            </w:r>
          </w:p>
        </w:tc>
        <w:tc>
          <w:tcPr>
            <w:tcW w:w="2126" w:type="dxa"/>
            <w:vAlign w:val="center"/>
          </w:tcPr>
          <w:p w14:paraId="303E0334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lang w:eastAsia="hr-HR"/>
              </w:rPr>
              <w:t>OIB</w:t>
            </w:r>
          </w:p>
        </w:tc>
        <w:tc>
          <w:tcPr>
            <w:tcW w:w="1479" w:type="dxa"/>
            <w:vAlign w:val="center"/>
          </w:tcPr>
          <w:p w14:paraId="560DB450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lang w:eastAsia="hr-HR"/>
              </w:rPr>
              <w:t>Godina rođenja</w:t>
            </w:r>
          </w:p>
        </w:tc>
        <w:tc>
          <w:tcPr>
            <w:tcW w:w="1864" w:type="dxa"/>
            <w:vAlign w:val="center"/>
          </w:tcPr>
          <w:p w14:paraId="66CB3368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lang w:eastAsia="hr-HR"/>
              </w:rPr>
              <w:t>Srodstvo s podnositeljem zahtjeva</w:t>
            </w:r>
          </w:p>
        </w:tc>
      </w:tr>
      <w:tr w:rsidR="00CA42FE" w:rsidRPr="00636E22" w14:paraId="2029BF0C" w14:textId="77777777" w:rsidTr="00726A3B">
        <w:trPr>
          <w:trHeight w:val="658"/>
        </w:trPr>
        <w:tc>
          <w:tcPr>
            <w:tcW w:w="2410" w:type="dxa"/>
            <w:vAlign w:val="center"/>
          </w:tcPr>
          <w:p w14:paraId="77B9FA2D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1.</w:t>
            </w:r>
          </w:p>
        </w:tc>
        <w:tc>
          <w:tcPr>
            <w:tcW w:w="2694" w:type="dxa"/>
          </w:tcPr>
          <w:p w14:paraId="34BF85D6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2126" w:type="dxa"/>
          </w:tcPr>
          <w:p w14:paraId="327E3564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479" w:type="dxa"/>
          </w:tcPr>
          <w:p w14:paraId="2ED2FE38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864" w:type="dxa"/>
          </w:tcPr>
          <w:p w14:paraId="6F6F695B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</w:tr>
      <w:tr w:rsidR="00CA42FE" w:rsidRPr="00636E22" w14:paraId="150D5446" w14:textId="77777777" w:rsidTr="00726A3B">
        <w:trPr>
          <w:trHeight w:val="658"/>
        </w:trPr>
        <w:tc>
          <w:tcPr>
            <w:tcW w:w="2410" w:type="dxa"/>
            <w:vAlign w:val="center"/>
          </w:tcPr>
          <w:p w14:paraId="7C92F3EA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2.</w:t>
            </w:r>
          </w:p>
        </w:tc>
        <w:tc>
          <w:tcPr>
            <w:tcW w:w="2694" w:type="dxa"/>
          </w:tcPr>
          <w:p w14:paraId="2CA45FEE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2126" w:type="dxa"/>
          </w:tcPr>
          <w:p w14:paraId="3900F41E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479" w:type="dxa"/>
          </w:tcPr>
          <w:p w14:paraId="74A207C0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864" w:type="dxa"/>
          </w:tcPr>
          <w:p w14:paraId="07103D53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</w:tr>
      <w:tr w:rsidR="00CA42FE" w:rsidRPr="00636E22" w14:paraId="0AD8B782" w14:textId="77777777" w:rsidTr="00726A3B">
        <w:trPr>
          <w:trHeight w:val="658"/>
        </w:trPr>
        <w:tc>
          <w:tcPr>
            <w:tcW w:w="2410" w:type="dxa"/>
            <w:vAlign w:val="center"/>
          </w:tcPr>
          <w:p w14:paraId="3B66C0F8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3.</w:t>
            </w:r>
          </w:p>
        </w:tc>
        <w:tc>
          <w:tcPr>
            <w:tcW w:w="2694" w:type="dxa"/>
          </w:tcPr>
          <w:p w14:paraId="7005C521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2126" w:type="dxa"/>
          </w:tcPr>
          <w:p w14:paraId="2868776E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479" w:type="dxa"/>
          </w:tcPr>
          <w:p w14:paraId="4ABA74ED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864" w:type="dxa"/>
          </w:tcPr>
          <w:p w14:paraId="6E248A40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</w:tr>
      <w:tr w:rsidR="00CA42FE" w:rsidRPr="00636E22" w14:paraId="633A2376" w14:textId="77777777" w:rsidTr="00726A3B">
        <w:trPr>
          <w:trHeight w:val="658"/>
        </w:trPr>
        <w:tc>
          <w:tcPr>
            <w:tcW w:w="2410" w:type="dxa"/>
            <w:vAlign w:val="center"/>
          </w:tcPr>
          <w:p w14:paraId="3704AC40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4.</w:t>
            </w:r>
          </w:p>
        </w:tc>
        <w:tc>
          <w:tcPr>
            <w:tcW w:w="2694" w:type="dxa"/>
          </w:tcPr>
          <w:p w14:paraId="4950EBAA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2126" w:type="dxa"/>
          </w:tcPr>
          <w:p w14:paraId="406DBF7C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479" w:type="dxa"/>
          </w:tcPr>
          <w:p w14:paraId="4D57D302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864" w:type="dxa"/>
          </w:tcPr>
          <w:p w14:paraId="3D46E133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</w:tr>
      <w:tr w:rsidR="00CA42FE" w:rsidRPr="00636E22" w14:paraId="7C030CE9" w14:textId="77777777" w:rsidTr="00726A3B">
        <w:trPr>
          <w:trHeight w:val="658"/>
        </w:trPr>
        <w:tc>
          <w:tcPr>
            <w:tcW w:w="2410" w:type="dxa"/>
            <w:vAlign w:val="center"/>
          </w:tcPr>
          <w:p w14:paraId="486F6013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5.</w:t>
            </w:r>
          </w:p>
        </w:tc>
        <w:tc>
          <w:tcPr>
            <w:tcW w:w="2694" w:type="dxa"/>
          </w:tcPr>
          <w:p w14:paraId="73C59C8E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2126" w:type="dxa"/>
          </w:tcPr>
          <w:p w14:paraId="7F13E3C0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479" w:type="dxa"/>
          </w:tcPr>
          <w:p w14:paraId="391539CE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864" w:type="dxa"/>
          </w:tcPr>
          <w:p w14:paraId="7E5773D1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</w:tr>
    </w:tbl>
    <w:tbl>
      <w:tblPr>
        <w:tblW w:w="10639" w:type="dxa"/>
        <w:tblInd w:w="-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39"/>
      </w:tblGrid>
      <w:tr w:rsidR="008C3465" w:rsidRPr="00636E22" w14:paraId="16E29AE1" w14:textId="77777777" w:rsidTr="005924FB">
        <w:trPr>
          <w:trHeight w:val="187"/>
        </w:trPr>
        <w:tc>
          <w:tcPr>
            <w:tcW w:w="10639" w:type="dxa"/>
            <w:vAlign w:val="center"/>
          </w:tcPr>
          <w:p w14:paraId="1C134DBE" w14:textId="77777777" w:rsidR="008C3465" w:rsidRPr="00636E22" w:rsidRDefault="008C3465" w:rsidP="008C3465">
            <w:pPr>
              <w:spacing w:after="0" w:line="240" w:lineRule="auto"/>
              <w:ind w:left="716"/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</w:p>
          <w:p w14:paraId="2B9A38AF" w14:textId="5C48503A" w:rsidR="005D7755" w:rsidRPr="00636E22" w:rsidRDefault="003D4A4D" w:rsidP="008C3465">
            <w:pPr>
              <w:spacing w:after="0" w:line="240" w:lineRule="auto"/>
              <w:ind w:left="716"/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hr-HR"/>
              </w:rPr>
              <w:t>UZ ZAHTJEV SE PRILAŽE SLJEDEĆA</w:t>
            </w:r>
            <w:r w:rsidR="008C3465"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 xml:space="preserve"> DOKUMENTACIJA</w:t>
            </w:r>
            <w:r>
              <w:rPr>
                <w:rFonts w:ascii="Times New Roman" w:eastAsia="Arial Unicode MS" w:hAnsi="Times New Roman"/>
                <w:b/>
                <w:bCs/>
                <w:lang w:eastAsia="hr-HR"/>
              </w:rPr>
              <w:t xml:space="preserve"> </w:t>
            </w:r>
            <w:r w:rsidRPr="003D4A4D">
              <w:rPr>
                <w:rFonts w:ascii="Times New Roman" w:eastAsia="Arial Unicode MS" w:hAnsi="Times New Roman"/>
                <w:b/>
                <w:bCs/>
                <w:i/>
                <w:iCs/>
                <w:lang w:eastAsia="hr-HR"/>
              </w:rPr>
              <w:t>(zaokružiti)</w:t>
            </w:r>
          </w:p>
          <w:p w14:paraId="567D5010" w14:textId="77777777" w:rsidR="003F3A6F" w:rsidRPr="00636E22" w:rsidRDefault="003F3A6F" w:rsidP="008C3465">
            <w:pPr>
              <w:spacing w:after="0" w:line="240" w:lineRule="auto"/>
              <w:ind w:left="716"/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</w:p>
          <w:p w14:paraId="20756263" w14:textId="77777777" w:rsidR="005D7755" w:rsidRPr="00636E22" w:rsidRDefault="005D7755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>Preslika osobne iskaznice podnositelja zahtjeva i svih članova njegovog kućanstva</w:t>
            </w:r>
          </w:p>
          <w:p w14:paraId="524C2B02" w14:textId="77777777" w:rsidR="005D7755" w:rsidRDefault="005D7755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>Preslika rodnog lista za dijete</w:t>
            </w:r>
          </w:p>
          <w:p w14:paraId="74AB6F99" w14:textId="11B2B1A4" w:rsidR="003D4A4D" w:rsidRPr="00636E22" w:rsidRDefault="003D4A4D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Preslika diplome za korisnike koji imaju prednost po kriteriju deficitranog zanimanja</w:t>
            </w:r>
          </w:p>
          <w:p w14:paraId="4F1ACAA9" w14:textId="77777777" w:rsidR="009136DA" w:rsidRPr="00636E22" w:rsidRDefault="003A509F" w:rsidP="009136D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 xml:space="preserve">a) </w:t>
            </w:r>
            <w:r w:rsidR="0097698C" w:rsidRPr="00636E22">
              <w:rPr>
                <w:rFonts w:ascii="Times New Roman" w:eastAsia="Arial Unicode MS" w:hAnsi="Times New Roman"/>
              </w:rPr>
              <w:t>Preslika vjenčanog lista/</w:t>
            </w:r>
            <w:r w:rsidR="009136DA" w:rsidRPr="00636E22">
              <w:rPr>
                <w:rFonts w:ascii="Times New Roman" w:eastAsia="Arial Unicode MS" w:hAnsi="Times New Roman"/>
              </w:rPr>
              <w:t xml:space="preserve">izjava o izvanbračnoj zajednici </w:t>
            </w:r>
          </w:p>
          <w:p w14:paraId="51DD948D" w14:textId="77777777" w:rsidR="004B64FC" w:rsidRDefault="008A61E5" w:rsidP="009136DA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>b</w:t>
            </w:r>
            <w:r w:rsidR="003A509F" w:rsidRPr="00636E22">
              <w:rPr>
                <w:rFonts w:ascii="Times New Roman" w:eastAsia="Arial Unicode MS" w:hAnsi="Times New Roman"/>
              </w:rPr>
              <w:t xml:space="preserve">) </w:t>
            </w:r>
            <w:r w:rsidR="009136DA" w:rsidRPr="00636E22">
              <w:rPr>
                <w:rFonts w:ascii="Times New Roman" w:eastAsia="Arial Unicode MS" w:hAnsi="Times New Roman"/>
              </w:rPr>
              <w:t>D</w:t>
            </w:r>
            <w:r w:rsidR="004B64FC" w:rsidRPr="00636E22">
              <w:rPr>
                <w:rFonts w:ascii="Times New Roman" w:eastAsia="Arial Unicode MS" w:hAnsi="Times New Roman"/>
              </w:rPr>
              <w:t>okaz samohranosti roditelja (smrtni list, potvrda o nestanku drugog ro</w:t>
            </w:r>
            <w:r w:rsidR="003A509F" w:rsidRPr="00636E22">
              <w:rPr>
                <w:rFonts w:ascii="Times New Roman" w:eastAsia="Arial Unicode MS" w:hAnsi="Times New Roman"/>
              </w:rPr>
              <w:t>ditelja, rješenje Centra za socijalnu</w:t>
            </w:r>
            <w:r w:rsidR="004B64FC" w:rsidRPr="00636E22">
              <w:rPr>
                <w:rFonts w:ascii="Times New Roman" w:eastAsia="Arial Unicode MS" w:hAnsi="Times New Roman"/>
              </w:rPr>
              <w:t xml:space="preserve"> skrb o privremenom uzdržavanju djeteta)</w:t>
            </w:r>
          </w:p>
          <w:p w14:paraId="7D236087" w14:textId="5FB023FF" w:rsidR="00903142" w:rsidRPr="00636E22" w:rsidRDefault="00903142" w:rsidP="009136DA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c) Izjava o statusu samca</w:t>
            </w:r>
          </w:p>
          <w:p w14:paraId="3C98D94A" w14:textId="77777777" w:rsidR="005D7755" w:rsidRPr="00636E22" w:rsidRDefault="005D7755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 xml:space="preserve">Preslika izvatka iz zemljišnih knjiga </w:t>
            </w:r>
          </w:p>
          <w:p w14:paraId="4ED4AD38" w14:textId="77777777" w:rsidR="005D7755" w:rsidRPr="00636E22" w:rsidRDefault="00F12B1F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>Preslika građevinske dozvole</w:t>
            </w:r>
            <w:r w:rsidR="005D7755" w:rsidRPr="00636E22">
              <w:rPr>
                <w:rFonts w:ascii="Times New Roman" w:eastAsia="Arial Unicode MS" w:hAnsi="Times New Roman"/>
              </w:rPr>
              <w:t xml:space="preserve"> s klauzulom pravomoćnosti (</w:t>
            </w:r>
            <w:r w:rsidR="0056229D" w:rsidRPr="00636E22">
              <w:rPr>
                <w:rFonts w:ascii="Times New Roman" w:eastAsia="Arial Unicode MS" w:hAnsi="Times New Roman"/>
              </w:rPr>
              <w:t>kod</w:t>
            </w:r>
            <w:r w:rsidR="003A509F" w:rsidRPr="00636E22">
              <w:rPr>
                <w:rFonts w:ascii="Times New Roman" w:eastAsia="Arial Unicode MS" w:hAnsi="Times New Roman"/>
              </w:rPr>
              <w:t xml:space="preserve"> gradnje kuće</w:t>
            </w:r>
            <w:r w:rsidR="005D7755" w:rsidRPr="00636E22">
              <w:rPr>
                <w:rFonts w:ascii="Times New Roman" w:eastAsia="Arial Unicode MS" w:hAnsi="Times New Roman"/>
              </w:rPr>
              <w:t xml:space="preserve">) </w:t>
            </w:r>
          </w:p>
          <w:p w14:paraId="5006262B" w14:textId="4540F7B9" w:rsidR="005D7755" w:rsidRPr="00636E22" w:rsidRDefault="00F12B1F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>Preslika prijave</w:t>
            </w:r>
            <w:r w:rsidR="005D7755" w:rsidRPr="00636E22">
              <w:rPr>
                <w:rFonts w:ascii="Times New Roman" w:eastAsia="Arial Unicode MS" w:hAnsi="Times New Roman"/>
              </w:rPr>
              <w:t xml:space="preserve"> početka građenja</w:t>
            </w:r>
            <w:r w:rsidR="00D9063D">
              <w:rPr>
                <w:rFonts w:ascii="Times New Roman" w:eastAsia="Arial Unicode MS" w:hAnsi="Times New Roman"/>
              </w:rPr>
              <w:t xml:space="preserve"> s ovjerenim projektantskim troškovnikom i ugovorima o projektiranju, nadzoru gradnje i izvođenju radova</w:t>
            </w:r>
            <w:r w:rsidR="005D7755" w:rsidRPr="00636E22">
              <w:rPr>
                <w:rFonts w:ascii="Times New Roman" w:eastAsia="Arial Unicode MS" w:hAnsi="Times New Roman"/>
              </w:rPr>
              <w:t xml:space="preserve"> (</w:t>
            </w:r>
            <w:r w:rsidR="0056229D" w:rsidRPr="00636E22">
              <w:rPr>
                <w:rFonts w:ascii="Times New Roman" w:eastAsia="Arial Unicode MS" w:hAnsi="Times New Roman"/>
              </w:rPr>
              <w:t>kod</w:t>
            </w:r>
            <w:r w:rsidR="003A509F" w:rsidRPr="00636E22">
              <w:rPr>
                <w:rFonts w:ascii="Times New Roman" w:eastAsia="Arial Unicode MS" w:hAnsi="Times New Roman"/>
              </w:rPr>
              <w:t xml:space="preserve"> gradnje kuće</w:t>
            </w:r>
            <w:r w:rsidR="005D7755" w:rsidRPr="00636E22">
              <w:rPr>
                <w:rFonts w:ascii="Times New Roman" w:eastAsia="Arial Unicode MS" w:hAnsi="Times New Roman"/>
              </w:rPr>
              <w:t>)</w:t>
            </w:r>
          </w:p>
          <w:p w14:paraId="16F31DE2" w14:textId="77777777" w:rsidR="005D7755" w:rsidRPr="00636E22" w:rsidRDefault="00882AA6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>Preslika ovjerenog kupoprodajnog</w:t>
            </w:r>
            <w:r w:rsidR="005D7755" w:rsidRPr="00636E22">
              <w:rPr>
                <w:rFonts w:ascii="Times New Roman" w:eastAsia="Arial Unicode MS" w:hAnsi="Times New Roman"/>
              </w:rPr>
              <w:t xml:space="preserve"> ugovor</w:t>
            </w:r>
            <w:r w:rsidRPr="00636E22">
              <w:rPr>
                <w:rFonts w:ascii="Times New Roman" w:eastAsia="Arial Unicode MS" w:hAnsi="Times New Roman"/>
              </w:rPr>
              <w:t>a</w:t>
            </w:r>
            <w:r w:rsidR="005D7755" w:rsidRPr="00636E22">
              <w:rPr>
                <w:rFonts w:ascii="Times New Roman" w:eastAsia="Arial Unicode MS" w:hAnsi="Times New Roman"/>
              </w:rPr>
              <w:t xml:space="preserve"> (kod kupnje kuće/stana) </w:t>
            </w:r>
          </w:p>
          <w:p w14:paraId="07CE2DEA" w14:textId="77777777" w:rsidR="005D7755" w:rsidRPr="00636E22" w:rsidRDefault="005B10BD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>Izjava za suvlasnika (ako</w:t>
            </w:r>
            <w:r w:rsidR="005D7755" w:rsidRPr="00636E22">
              <w:rPr>
                <w:rFonts w:ascii="Times New Roman" w:eastAsia="Arial Unicode MS" w:hAnsi="Times New Roman"/>
              </w:rPr>
              <w:t xml:space="preserve"> je primjenjivo)</w:t>
            </w:r>
          </w:p>
          <w:p w14:paraId="0BC41013" w14:textId="449B69BB" w:rsidR="005D7755" w:rsidRDefault="001C7550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 xml:space="preserve">Izjava </w:t>
            </w:r>
            <w:r w:rsidR="009136DA" w:rsidRPr="00636E22">
              <w:rPr>
                <w:rFonts w:ascii="Times New Roman" w:eastAsia="Arial Unicode MS" w:hAnsi="Times New Roman"/>
              </w:rPr>
              <w:t>bračnog</w:t>
            </w:r>
            <w:r w:rsidR="00903142">
              <w:rPr>
                <w:rFonts w:ascii="Times New Roman" w:eastAsia="Arial Unicode MS" w:hAnsi="Times New Roman"/>
              </w:rPr>
              <w:t xml:space="preserve">, </w:t>
            </w:r>
            <w:r w:rsidR="009136DA" w:rsidRPr="00636E22">
              <w:rPr>
                <w:rFonts w:ascii="Times New Roman" w:eastAsia="Arial Unicode MS" w:hAnsi="Times New Roman"/>
              </w:rPr>
              <w:t>izvanbrač</w:t>
            </w:r>
            <w:r w:rsidR="008A61E5" w:rsidRPr="00636E22">
              <w:rPr>
                <w:rFonts w:ascii="Times New Roman" w:eastAsia="Arial Unicode MS" w:hAnsi="Times New Roman"/>
              </w:rPr>
              <w:t>nog druga</w:t>
            </w:r>
            <w:r w:rsidR="00903142">
              <w:rPr>
                <w:rFonts w:ascii="Times New Roman" w:eastAsia="Arial Unicode MS" w:hAnsi="Times New Roman"/>
              </w:rPr>
              <w:t xml:space="preserve"> ili samca</w:t>
            </w:r>
            <w:r w:rsidR="009136DA" w:rsidRPr="00636E22">
              <w:rPr>
                <w:rFonts w:ascii="Times New Roman" w:eastAsia="Arial Unicode MS" w:hAnsi="Times New Roman"/>
              </w:rPr>
              <w:t xml:space="preserve"> da u vlasništvu nema drugi useljivi stan ili kuću </w:t>
            </w:r>
          </w:p>
          <w:p w14:paraId="2DD8DD51" w14:textId="5E14B5D6" w:rsidR="003D4A4D" w:rsidRPr="00636E22" w:rsidRDefault="003D4A4D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Izjava o promjeni prebivališta</w:t>
            </w:r>
          </w:p>
          <w:p w14:paraId="7BA966DD" w14:textId="4C2E0531" w:rsidR="005D7755" w:rsidRPr="00636E22" w:rsidRDefault="005924FB" w:rsidP="006C15A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  <w:color w:val="FF0000"/>
              </w:rPr>
            </w:pPr>
            <w:r w:rsidRPr="00636E22">
              <w:rPr>
                <w:rFonts w:ascii="Times New Roman" w:eastAsia="Arial Unicode MS" w:hAnsi="Times New Roman"/>
              </w:rPr>
              <w:t>Preslike plaćenih rač</w:t>
            </w:r>
            <w:r w:rsidR="004B3C9E" w:rsidRPr="00636E22">
              <w:rPr>
                <w:rFonts w:ascii="Times New Roman" w:eastAsia="Arial Unicode MS" w:hAnsi="Times New Roman"/>
              </w:rPr>
              <w:t xml:space="preserve">una/ugovora </w:t>
            </w:r>
          </w:p>
          <w:p w14:paraId="2CDC34CE" w14:textId="77777777" w:rsidR="00F957F9" w:rsidRPr="00636E22" w:rsidRDefault="00F957F9" w:rsidP="00F957F9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/>
                <w:color w:val="FF0000"/>
              </w:rPr>
            </w:pPr>
          </w:p>
        </w:tc>
      </w:tr>
    </w:tbl>
    <w:p w14:paraId="0E5C6DA0" w14:textId="77777777" w:rsidR="008C3465" w:rsidRPr="00636E22" w:rsidRDefault="008C3465" w:rsidP="008C3465">
      <w:pPr>
        <w:spacing w:after="0" w:line="240" w:lineRule="auto"/>
        <w:rPr>
          <w:rFonts w:ascii="Times New Roman" w:eastAsia="Arial Unicode MS" w:hAnsi="Times New Roman"/>
          <w:lang w:eastAsia="hr-HR"/>
        </w:rPr>
      </w:pPr>
    </w:p>
    <w:p w14:paraId="1935C76A" w14:textId="2BD7CBA1" w:rsidR="00F957F9" w:rsidRPr="00636E22" w:rsidRDefault="00F957F9" w:rsidP="00380A10">
      <w:pPr>
        <w:spacing w:after="0" w:line="240" w:lineRule="auto"/>
        <w:jc w:val="both"/>
        <w:rPr>
          <w:rFonts w:ascii="Times New Roman" w:eastAsia="Arial Unicode MS" w:hAnsi="Times New Roman"/>
          <w:lang w:eastAsia="hr-HR"/>
        </w:rPr>
      </w:pPr>
    </w:p>
    <w:p w14:paraId="3F2FE16F" w14:textId="77777777" w:rsidR="00F957F9" w:rsidRPr="00636E22" w:rsidRDefault="00F957F9" w:rsidP="003F3A6F">
      <w:pPr>
        <w:spacing w:after="0" w:line="240" w:lineRule="auto"/>
        <w:ind w:left="-709" w:firstLine="283"/>
        <w:jc w:val="both"/>
        <w:rPr>
          <w:rFonts w:ascii="Times New Roman" w:eastAsia="Arial Unicode MS" w:hAnsi="Times New Roman"/>
          <w:lang w:eastAsia="hr-HR"/>
        </w:rPr>
      </w:pPr>
    </w:p>
    <w:p w14:paraId="2AE83FF2" w14:textId="77777777" w:rsidR="00AF50CD" w:rsidRPr="00636E22" w:rsidRDefault="00F957F9" w:rsidP="003F3A6F">
      <w:pPr>
        <w:spacing w:after="0" w:line="240" w:lineRule="auto"/>
        <w:ind w:left="-709" w:firstLine="283"/>
        <w:jc w:val="both"/>
        <w:rPr>
          <w:rFonts w:ascii="Times New Roman" w:eastAsia="Arial Unicode MS" w:hAnsi="Times New Roman"/>
          <w:lang w:eastAsia="hr-HR"/>
        </w:rPr>
      </w:pPr>
      <w:r w:rsidRPr="00636E22">
        <w:rPr>
          <w:rFonts w:ascii="Times New Roman" w:eastAsia="Arial Unicode MS" w:hAnsi="Times New Roman"/>
          <w:lang w:eastAsia="hr-HR"/>
        </w:rPr>
        <w:tab/>
      </w:r>
      <w:r w:rsidR="00AF50CD" w:rsidRPr="00636E22">
        <w:rPr>
          <w:rFonts w:ascii="Times New Roman" w:eastAsia="Arial Unicode MS" w:hAnsi="Times New Roman"/>
          <w:lang w:eastAsia="hr-HR"/>
        </w:rPr>
        <w:t xml:space="preserve">Svojim potpisom </w:t>
      </w:r>
      <w:r w:rsidR="00671A78" w:rsidRPr="00636E22">
        <w:rPr>
          <w:rFonts w:ascii="Times New Roman" w:eastAsia="Arial Unicode MS" w:hAnsi="Times New Roman"/>
          <w:lang w:eastAsia="hr-HR"/>
        </w:rPr>
        <w:t>dajem privolu Općini Podravske Sesvete</w:t>
      </w:r>
      <w:r w:rsidR="003323A7" w:rsidRPr="00636E22">
        <w:rPr>
          <w:rFonts w:ascii="Times New Roman" w:eastAsia="Arial Unicode MS" w:hAnsi="Times New Roman"/>
          <w:lang w:eastAsia="hr-HR"/>
        </w:rPr>
        <w:t xml:space="preserve"> d</w:t>
      </w:r>
      <w:r w:rsidR="00AF50CD" w:rsidRPr="00636E22">
        <w:rPr>
          <w:rFonts w:ascii="Times New Roman" w:eastAsia="Arial Unicode MS" w:hAnsi="Times New Roman"/>
          <w:lang w:eastAsia="hr-HR"/>
        </w:rPr>
        <w:t>a</w:t>
      </w:r>
      <w:r w:rsidR="00671A78" w:rsidRPr="00636E22">
        <w:rPr>
          <w:rFonts w:ascii="Times New Roman" w:eastAsia="Arial Unicode MS" w:hAnsi="Times New Roman"/>
          <w:lang w:eastAsia="hr-HR"/>
        </w:rPr>
        <w:t xml:space="preserve"> </w:t>
      </w:r>
      <w:r w:rsidR="00AF50CD" w:rsidRPr="00636E22">
        <w:rPr>
          <w:rFonts w:ascii="Times New Roman" w:eastAsia="Arial Unicode MS" w:hAnsi="Times New Roman"/>
          <w:lang w:eastAsia="hr-HR"/>
        </w:rPr>
        <w:t xml:space="preserve">prikuplja osobne podatke te da ih obrađuje sukladno pozitivnim propisima </w:t>
      </w:r>
      <w:r w:rsidR="003323A7" w:rsidRPr="00636E22">
        <w:rPr>
          <w:rFonts w:ascii="Times New Roman" w:eastAsia="Arial Unicode MS" w:hAnsi="Times New Roman"/>
          <w:lang w:eastAsia="hr-HR"/>
        </w:rPr>
        <w:t>o zaštiti osobnih podataka.</w:t>
      </w:r>
    </w:p>
    <w:p w14:paraId="2AE9F631" w14:textId="77777777" w:rsidR="003323A7" w:rsidRPr="00636E22" w:rsidRDefault="003323A7" w:rsidP="003F3A6F">
      <w:pPr>
        <w:spacing w:after="0" w:line="240" w:lineRule="auto"/>
        <w:ind w:left="-709" w:firstLine="709"/>
        <w:jc w:val="both"/>
        <w:rPr>
          <w:rFonts w:ascii="Times New Roman" w:eastAsia="Arial Unicode MS" w:hAnsi="Times New Roman"/>
          <w:lang w:eastAsia="hr-HR"/>
        </w:rPr>
      </w:pPr>
      <w:r w:rsidRPr="00636E22">
        <w:rPr>
          <w:rFonts w:ascii="Times New Roman" w:eastAsia="Arial Unicode MS" w:hAnsi="Times New Roman"/>
          <w:lang w:eastAsia="hr-HR"/>
        </w:rPr>
        <w:t>Navedeni osobni podaci mogu se koristiti u svrhu provedbe Javnog poziva za dodjelu bespovratnih potpora mladim obiteljima za rješavanje njihovog stambenog pitanja na područ</w:t>
      </w:r>
      <w:r w:rsidR="00671A78" w:rsidRPr="00636E22">
        <w:rPr>
          <w:rFonts w:ascii="Times New Roman" w:eastAsia="Arial Unicode MS" w:hAnsi="Times New Roman"/>
          <w:lang w:eastAsia="hr-HR"/>
        </w:rPr>
        <w:t>ju Općine Podravske Sesvete</w:t>
      </w:r>
      <w:r w:rsidRPr="00636E22">
        <w:rPr>
          <w:rFonts w:ascii="Times New Roman" w:eastAsia="Arial Unicode MS" w:hAnsi="Times New Roman"/>
          <w:lang w:eastAsia="hr-HR"/>
        </w:rPr>
        <w:t>.</w:t>
      </w:r>
    </w:p>
    <w:p w14:paraId="6C967005" w14:textId="77777777" w:rsidR="008C3465" w:rsidRPr="00636E22" w:rsidRDefault="008C3465" w:rsidP="008C3465">
      <w:pPr>
        <w:spacing w:after="0" w:line="240" w:lineRule="auto"/>
        <w:rPr>
          <w:rFonts w:ascii="Times New Roman" w:eastAsia="Arial Unicode MS" w:hAnsi="Times New Roman"/>
          <w:b/>
          <w:lang w:eastAsia="hr-HR"/>
        </w:rPr>
      </w:pPr>
    </w:p>
    <w:p w14:paraId="62544ED3" w14:textId="77777777" w:rsidR="00086B69" w:rsidRPr="00636E22" w:rsidRDefault="00086B69" w:rsidP="008C3465">
      <w:pPr>
        <w:spacing w:after="0" w:line="240" w:lineRule="auto"/>
        <w:rPr>
          <w:rFonts w:ascii="Times New Roman" w:eastAsia="Arial Unicode MS" w:hAnsi="Times New Roman"/>
          <w:b/>
          <w:lang w:eastAsia="hr-HR"/>
        </w:rPr>
      </w:pPr>
    </w:p>
    <w:p w14:paraId="5760DAC7" w14:textId="77777777" w:rsidR="00F957F9" w:rsidRPr="00636E22" w:rsidRDefault="00F957F9" w:rsidP="008C3465">
      <w:pPr>
        <w:spacing w:after="0" w:line="240" w:lineRule="auto"/>
        <w:rPr>
          <w:rFonts w:ascii="Times New Roman" w:eastAsia="Arial Unicode MS" w:hAnsi="Times New Roman"/>
          <w:b/>
          <w:lang w:eastAsia="hr-HR"/>
        </w:rPr>
      </w:pPr>
    </w:p>
    <w:p w14:paraId="39B5F43D" w14:textId="77777777" w:rsidR="003F3A6F" w:rsidRPr="00636E22" w:rsidRDefault="003F3A6F" w:rsidP="008C3465">
      <w:pPr>
        <w:spacing w:after="0" w:line="240" w:lineRule="auto"/>
        <w:rPr>
          <w:rFonts w:ascii="Times New Roman" w:eastAsia="Arial Unicode MS" w:hAnsi="Times New Roman"/>
          <w:b/>
          <w:lang w:eastAsia="hr-HR"/>
        </w:rPr>
      </w:pPr>
    </w:p>
    <w:p w14:paraId="146789E0" w14:textId="360B08A9" w:rsidR="008C3465" w:rsidRPr="00636E22" w:rsidRDefault="006C15AE" w:rsidP="008C3465">
      <w:pPr>
        <w:spacing w:after="0" w:line="240" w:lineRule="auto"/>
        <w:rPr>
          <w:rFonts w:ascii="Times New Roman" w:eastAsia="Arial Unicode MS" w:hAnsi="Times New Roman"/>
          <w:lang w:eastAsia="hr-HR"/>
        </w:rPr>
      </w:pPr>
      <w:r w:rsidRPr="00636E22">
        <w:rPr>
          <w:rFonts w:ascii="Times New Roman" w:eastAsia="Arial Unicode MS" w:hAnsi="Times New Roman"/>
          <w:lang w:eastAsia="hr-HR"/>
        </w:rPr>
        <w:t>U _______________</w:t>
      </w:r>
      <w:r w:rsidR="00671A78" w:rsidRPr="00636E22">
        <w:rPr>
          <w:rFonts w:ascii="Times New Roman" w:eastAsia="Arial Unicode MS" w:hAnsi="Times New Roman"/>
          <w:lang w:eastAsia="hr-HR"/>
        </w:rPr>
        <w:t>________, dana _____________202</w:t>
      </w:r>
      <w:r w:rsidR="00380A10">
        <w:rPr>
          <w:rFonts w:ascii="Times New Roman" w:eastAsia="Arial Unicode MS" w:hAnsi="Times New Roman"/>
          <w:lang w:eastAsia="hr-HR"/>
        </w:rPr>
        <w:t>4</w:t>
      </w:r>
      <w:r w:rsidRPr="00636E22">
        <w:rPr>
          <w:rFonts w:ascii="Times New Roman" w:eastAsia="Arial Unicode MS" w:hAnsi="Times New Roman"/>
          <w:lang w:eastAsia="hr-HR"/>
        </w:rPr>
        <w:t>.</w:t>
      </w:r>
      <w:r w:rsidR="00380A10">
        <w:rPr>
          <w:rFonts w:ascii="Times New Roman" w:eastAsia="Arial Unicode MS" w:hAnsi="Times New Roman"/>
          <w:lang w:eastAsia="hr-HR"/>
        </w:rPr>
        <w:t xml:space="preserve"> godine</w:t>
      </w:r>
    </w:p>
    <w:p w14:paraId="63211550" w14:textId="77777777" w:rsidR="00086B69" w:rsidRPr="00636E22" w:rsidRDefault="00086B69" w:rsidP="008C3465">
      <w:pPr>
        <w:spacing w:after="0" w:line="240" w:lineRule="auto"/>
        <w:rPr>
          <w:rFonts w:ascii="Times New Roman" w:eastAsia="Arial Unicode MS" w:hAnsi="Times New Roman"/>
          <w:b/>
          <w:lang w:eastAsia="hr-HR"/>
        </w:rPr>
      </w:pPr>
    </w:p>
    <w:p w14:paraId="073B8E16" w14:textId="77777777" w:rsidR="006C15AE" w:rsidRPr="00636E22" w:rsidRDefault="006C15AE" w:rsidP="008C3465">
      <w:pPr>
        <w:spacing w:after="0" w:line="240" w:lineRule="auto"/>
        <w:rPr>
          <w:rFonts w:ascii="Times New Roman" w:eastAsia="Arial Unicode MS" w:hAnsi="Times New Roman"/>
          <w:b/>
          <w:lang w:eastAsia="hr-HR"/>
        </w:rPr>
      </w:pPr>
    </w:p>
    <w:p w14:paraId="64CEABE1" w14:textId="77777777" w:rsidR="008C3465" w:rsidRDefault="008C3465" w:rsidP="008C3465">
      <w:pPr>
        <w:spacing w:after="0" w:line="240" w:lineRule="auto"/>
        <w:jc w:val="right"/>
        <w:rPr>
          <w:rFonts w:ascii="Times New Roman" w:eastAsia="Arial Unicode MS" w:hAnsi="Times New Roman"/>
          <w:b/>
          <w:lang w:eastAsia="hr-HR"/>
        </w:rPr>
      </w:pPr>
    </w:p>
    <w:p w14:paraId="3B5ABEE7" w14:textId="77777777" w:rsidR="003D4A4D" w:rsidRDefault="003D4A4D" w:rsidP="008C3465">
      <w:pPr>
        <w:spacing w:after="0" w:line="240" w:lineRule="auto"/>
        <w:jc w:val="right"/>
        <w:rPr>
          <w:rFonts w:ascii="Times New Roman" w:eastAsia="Arial Unicode MS" w:hAnsi="Times New Roman"/>
          <w:b/>
          <w:lang w:eastAsia="hr-HR"/>
        </w:rPr>
      </w:pPr>
    </w:p>
    <w:p w14:paraId="5EC5CD9C" w14:textId="77777777" w:rsidR="003D4A4D" w:rsidRPr="00636E22" w:rsidRDefault="003D4A4D" w:rsidP="008C3465">
      <w:pPr>
        <w:spacing w:after="0" w:line="240" w:lineRule="auto"/>
        <w:jc w:val="right"/>
        <w:rPr>
          <w:rFonts w:ascii="Times New Roman" w:eastAsia="Arial Unicode MS" w:hAnsi="Times New Roman"/>
          <w:b/>
          <w:lang w:eastAsia="hr-HR"/>
        </w:rPr>
      </w:pPr>
    </w:p>
    <w:p w14:paraId="67A4C721" w14:textId="77777777" w:rsidR="008C3465" w:rsidRPr="00636E22" w:rsidRDefault="008C3465" w:rsidP="008C3465">
      <w:pPr>
        <w:spacing w:after="0" w:line="240" w:lineRule="auto"/>
        <w:jc w:val="right"/>
        <w:rPr>
          <w:rFonts w:ascii="Times New Roman" w:eastAsia="Arial Unicode MS" w:hAnsi="Times New Roman"/>
          <w:b/>
          <w:lang w:eastAsia="hr-HR"/>
        </w:rPr>
      </w:pPr>
      <w:r w:rsidRPr="00636E22">
        <w:rPr>
          <w:rFonts w:ascii="Times New Roman" w:eastAsia="Arial Unicode MS" w:hAnsi="Times New Roman"/>
          <w:b/>
          <w:lang w:eastAsia="hr-HR"/>
        </w:rPr>
        <w:t xml:space="preserve"> _________________________________</w:t>
      </w:r>
    </w:p>
    <w:p w14:paraId="37782883" w14:textId="12ED0CF9" w:rsidR="00D02922" w:rsidRPr="00636E22" w:rsidRDefault="006C15AE" w:rsidP="006C15AE">
      <w:pPr>
        <w:jc w:val="right"/>
        <w:rPr>
          <w:rFonts w:ascii="Times New Roman" w:eastAsia="Arial Unicode MS" w:hAnsi="Times New Roman"/>
        </w:rPr>
      </w:pPr>
      <w:r w:rsidRPr="00636E22">
        <w:rPr>
          <w:rFonts w:ascii="Times New Roman" w:eastAsia="Arial Unicode MS" w:hAnsi="Times New Roman"/>
        </w:rPr>
        <w:t>(</w:t>
      </w:r>
      <w:r w:rsidR="003D4A4D">
        <w:rPr>
          <w:rFonts w:ascii="Times New Roman" w:eastAsia="Arial Unicode MS" w:hAnsi="Times New Roman"/>
        </w:rPr>
        <w:t xml:space="preserve">vlastoručni potpis </w:t>
      </w:r>
      <w:r w:rsidRPr="00636E22">
        <w:rPr>
          <w:rFonts w:ascii="Times New Roman" w:eastAsia="Arial Unicode MS" w:hAnsi="Times New Roman"/>
        </w:rPr>
        <w:t>podnositelj</w:t>
      </w:r>
      <w:r w:rsidR="003D4A4D">
        <w:rPr>
          <w:rFonts w:ascii="Times New Roman" w:eastAsia="Arial Unicode MS" w:hAnsi="Times New Roman"/>
        </w:rPr>
        <w:t>a</w:t>
      </w:r>
      <w:r w:rsidRPr="00636E22">
        <w:rPr>
          <w:rFonts w:ascii="Times New Roman" w:eastAsia="Arial Unicode MS" w:hAnsi="Times New Roman"/>
        </w:rPr>
        <w:t xml:space="preserve"> zahtjeva)</w:t>
      </w:r>
    </w:p>
    <w:sectPr w:rsidR="00D02922" w:rsidRPr="00636E22" w:rsidSect="003D4A4D">
      <w:headerReference w:type="default" r:id="rId7"/>
      <w:footerReference w:type="default" r:id="rId8"/>
      <w:pgSz w:w="11906" w:h="16838"/>
      <w:pgMar w:top="426" w:right="1418" w:bottom="993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0DC0C0" w14:textId="77777777" w:rsidR="00CF1E54" w:rsidRDefault="00CF1E54" w:rsidP="00631F14">
      <w:pPr>
        <w:spacing w:after="0" w:line="240" w:lineRule="auto"/>
      </w:pPr>
      <w:r>
        <w:separator/>
      </w:r>
    </w:p>
  </w:endnote>
  <w:endnote w:type="continuationSeparator" w:id="0">
    <w:p w14:paraId="2F50F690" w14:textId="77777777" w:rsidR="00CF1E54" w:rsidRDefault="00CF1E54" w:rsidP="00631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73BDAD" w14:textId="77777777" w:rsidR="00F957F9" w:rsidRPr="00F957F9" w:rsidRDefault="00F957F9" w:rsidP="00F957F9">
    <w:pPr>
      <w:pStyle w:val="Podnoje"/>
      <w:jc w:val="right"/>
      <w:rPr>
        <w:i/>
      </w:rPr>
    </w:pPr>
  </w:p>
  <w:p w14:paraId="6B407B60" w14:textId="77777777" w:rsidR="006C15AE" w:rsidRDefault="006C15A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9493BD" w14:textId="77777777" w:rsidR="00CF1E54" w:rsidRDefault="00CF1E54" w:rsidP="00631F14">
      <w:pPr>
        <w:spacing w:after="0" w:line="240" w:lineRule="auto"/>
      </w:pPr>
      <w:r>
        <w:separator/>
      </w:r>
    </w:p>
  </w:footnote>
  <w:footnote w:type="continuationSeparator" w:id="0">
    <w:p w14:paraId="4CFF24D8" w14:textId="77777777" w:rsidR="00CF1E54" w:rsidRDefault="00CF1E54" w:rsidP="00631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DC48E" w14:textId="77777777" w:rsidR="00631F14" w:rsidRPr="00631F14" w:rsidRDefault="00631F14" w:rsidP="00631F14">
    <w:pPr>
      <w:pStyle w:val="Zaglavlje"/>
      <w:jc w:val="right"/>
      <w:rPr>
        <w:b/>
      </w:rPr>
    </w:pPr>
    <w:r w:rsidRPr="00631F14">
      <w:rPr>
        <w:b/>
      </w:rPr>
      <w:t>Obrazac 1</w:t>
    </w:r>
  </w:p>
  <w:p w14:paraId="569A5A12" w14:textId="77777777" w:rsidR="00631F14" w:rsidRPr="00086B69" w:rsidRDefault="005A32EC" w:rsidP="005A32EC">
    <w:pPr>
      <w:pStyle w:val="Zaglavlje"/>
      <w:jc w:val="right"/>
      <w:rPr>
        <w:b/>
        <w:i/>
      </w:rPr>
    </w:pPr>
    <w:r w:rsidRPr="00086B69">
      <w:rPr>
        <w:b/>
        <w:i/>
      </w:rPr>
      <w:t>(ispunjava vlasnik/suvlasnik nekretnine)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14E6F"/>
    <w:multiLevelType w:val="hybridMultilevel"/>
    <w:tmpl w:val="C9B257D4"/>
    <w:lvl w:ilvl="0" w:tplc="89C4AAEC">
      <w:start w:val="5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E57A62"/>
    <w:multiLevelType w:val="hybridMultilevel"/>
    <w:tmpl w:val="56940400"/>
    <w:lvl w:ilvl="0" w:tplc="938CC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B3E5C"/>
    <w:multiLevelType w:val="hybridMultilevel"/>
    <w:tmpl w:val="8F982CC6"/>
    <w:lvl w:ilvl="0" w:tplc="0D0A869C">
      <w:start w:val="5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05467283">
    <w:abstractNumId w:val="1"/>
  </w:num>
  <w:num w:numId="2" w16cid:durableId="1990359906">
    <w:abstractNumId w:val="0"/>
  </w:num>
  <w:num w:numId="3" w16cid:durableId="13815151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465"/>
    <w:rsid w:val="000616F7"/>
    <w:rsid w:val="00086B69"/>
    <w:rsid w:val="000975C1"/>
    <w:rsid w:val="000B20F2"/>
    <w:rsid w:val="001064CC"/>
    <w:rsid w:val="001B00D7"/>
    <w:rsid w:val="001B2922"/>
    <w:rsid w:val="001B7D51"/>
    <w:rsid w:val="001C7550"/>
    <w:rsid w:val="001C7A28"/>
    <w:rsid w:val="00200F2E"/>
    <w:rsid w:val="003323A7"/>
    <w:rsid w:val="003544C1"/>
    <w:rsid w:val="00380A10"/>
    <w:rsid w:val="0039780C"/>
    <w:rsid w:val="003A509F"/>
    <w:rsid w:val="003D4A4D"/>
    <w:rsid w:val="003F3A6F"/>
    <w:rsid w:val="004433B2"/>
    <w:rsid w:val="004542EE"/>
    <w:rsid w:val="004722C8"/>
    <w:rsid w:val="00490F08"/>
    <w:rsid w:val="004B3C9E"/>
    <w:rsid w:val="004B64FC"/>
    <w:rsid w:val="0056229D"/>
    <w:rsid w:val="005924FB"/>
    <w:rsid w:val="005A32EC"/>
    <w:rsid w:val="005B10BD"/>
    <w:rsid w:val="005D7755"/>
    <w:rsid w:val="00631F14"/>
    <w:rsid w:val="00636E22"/>
    <w:rsid w:val="00642A57"/>
    <w:rsid w:val="00671A78"/>
    <w:rsid w:val="006C15AE"/>
    <w:rsid w:val="00714521"/>
    <w:rsid w:val="00726A3B"/>
    <w:rsid w:val="00734148"/>
    <w:rsid w:val="00742F86"/>
    <w:rsid w:val="00781A1A"/>
    <w:rsid w:val="00875E00"/>
    <w:rsid w:val="00882AA6"/>
    <w:rsid w:val="008A61E5"/>
    <w:rsid w:val="008C3465"/>
    <w:rsid w:val="008E06E5"/>
    <w:rsid w:val="00903142"/>
    <w:rsid w:val="009136DA"/>
    <w:rsid w:val="0097698C"/>
    <w:rsid w:val="009B4807"/>
    <w:rsid w:val="00A67E02"/>
    <w:rsid w:val="00A73271"/>
    <w:rsid w:val="00AA5A7D"/>
    <w:rsid w:val="00AE40A7"/>
    <w:rsid w:val="00AE4CEF"/>
    <w:rsid w:val="00AF50CD"/>
    <w:rsid w:val="00B65182"/>
    <w:rsid w:val="00B955F2"/>
    <w:rsid w:val="00C21943"/>
    <w:rsid w:val="00C726B8"/>
    <w:rsid w:val="00CA42FE"/>
    <w:rsid w:val="00CF1E54"/>
    <w:rsid w:val="00D02922"/>
    <w:rsid w:val="00D9063D"/>
    <w:rsid w:val="00DC661D"/>
    <w:rsid w:val="00E23ABB"/>
    <w:rsid w:val="00E7658E"/>
    <w:rsid w:val="00EC3E5D"/>
    <w:rsid w:val="00F12B1F"/>
    <w:rsid w:val="00F31EC2"/>
    <w:rsid w:val="00F957F9"/>
    <w:rsid w:val="00F96DEC"/>
    <w:rsid w:val="00FE0CFC"/>
    <w:rsid w:val="00FE72E1"/>
    <w:rsid w:val="00FF5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6F5EBB"/>
  <w15:docId w15:val="{79399C2F-F912-4E72-BEB7-6A4A402EB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0A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C3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31F14"/>
  </w:style>
  <w:style w:type="paragraph" w:styleId="Podnoje">
    <w:name w:val="footer"/>
    <w:basedOn w:val="Normal"/>
    <w:link w:val="Podno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31F14"/>
  </w:style>
  <w:style w:type="paragraph" w:styleId="Odlomakpopisa">
    <w:name w:val="List Paragraph"/>
    <w:basedOn w:val="Normal"/>
    <w:uiPriority w:val="34"/>
    <w:qFormat/>
    <w:rsid w:val="009136D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26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6A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Poje</dc:creator>
  <cp:lastModifiedBy>Opcina Podravske Sesvete</cp:lastModifiedBy>
  <cp:revision>2</cp:revision>
  <cp:lastPrinted>2024-07-09T06:31:00Z</cp:lastPrinted>
  <dcterms:created xsi:type="dcterms:W3CDTF">2024-07-09T06:36:00Z</dcterms:created>
  <dcterms:modified xsi:type="dcterms:W3CDTF">2024-07-09T06:36:00Z</dcterms:modified>
</cp:coreProperties>
</file>